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A" w:rsidRPr="00931032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01327A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sz w:val="24"/>
          <w:szCs w:val="24"/>
        </w:rPr>
        <w:t>МБОУ СШ № 10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31.08.2018№468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-х классов на 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725" w:type="pct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631"/>
        <w:gridCol w:w="2186"/>
        <w:gridCol w:w="1781"/>
        <w:gridCol w:w="1579"/>
        <w:gridCol w:w="2077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13.20—15.45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Т.Ю., Климова К.И., Горожанцев А.Н.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Занятие в ГПД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на </w:t>
      </w:r>
      <w:r>
        <w:rPr>
          <w:rFonts w:ascii="Times New Roman" w:hAnsi="Times New Roman"/>
          <w:b/>
          <w:sz w:val="24"/>
          <w:szCs w:val="24"/>
        </w:rPr>
        <w:t>2018-2019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1778"/>
        <w:tblW w:w="57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631"/>
        <w:gridCol w:w="2186"/>
        <w:gridCol w:w="1781"/>
        <w:gridCol w:w="1579"/>
        <w:gridCol w:w="2077"/>
      </w:tblGrid>
      <w:tr w:rsidR="0001327A" w:rsidRPr="00931032" w:rsidTr="0001327A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01327A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01327A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01327A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01327A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14.00—14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01327A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01327A" w:rsidRPr="00931032" w:rsidTr="0001327A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01327A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01327A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01327A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Занятие в ГПД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01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013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орга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низации внеурочной деятельности обучающихся 3-х классов </w:t>
      </w: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2791"/>
        <w:tblW w:w="57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631"/>
        <w:gridCol w:w="2186"/>
        <w:gridCol w:w="1781"/>
        <w:gridCol w:w="1579"/>
        <w:gridCol w:w="2077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14.00—14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</w:tbl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896"/>
        <w:tblW w:w="57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631"/>
        <w:gridCol w:w="2186"/>
        <w:gridCol w:w="1781"/>
        <w:gridCol w:w="1579"/>
        <w:gridCol w:w="2077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14.00—14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Занятие в ГПД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>Расписание орга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низации внеурочной деятельности обучающихся 4-х классов </w:t>
      </w: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1327A" w:rsidRDefault="0001327A" w:rsidP="0001327A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27A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327A" w:rsidRPr="00931032" w:rsidRDefault="0001327A" w:rsidP="0001327A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01327A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sz w:val="24"/>
          <w:szCs w:val="24"/>
        </w:rPr>
        <w:t>МБОУ СШ № 10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31.08.2018№468</w:t>
      </w: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организации внеурочной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5-х классов 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725" w:type="pct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2631"/>
        <w:gridCol w:w="2186"/>
        <w:gridCol w:w="1781"/>
        <w:gridCol w:w="1413"/>
        <w:gridCol w:w="2243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Т.Ю., Климова К.И., Горожанцев А.Н.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Т.Ю., Климова К.И., Горожанцев А.Н.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13.20—15.45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Т.Ю., Климова К.И., Горожанцев А.Н.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41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Участие в олимпиадах 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Октябрь-декабрь 2017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</w:tr>
      <w:tr w:rsidR="0001327A" w:rsidRPr="00931032" w:rsidTr="008D6622">
        <w:trPr>
          <w:trHeight w:val="1076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предметных неделях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01.02.- 24.03.2018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Учителя – предметники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органов ученического самоуправления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актива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Сбор актива РДШ</w:t>
            </w:r>
          </w:p>
        </w:tc>
        <w:tc>
          <w:tcPr>
            <w:tcW w:w="10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– понедельник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направление – Вторник –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– Пятница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 – среда 15:00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1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</w:tbl>
    <w:p w:rsidR="0001327A" w:rsidRPr="00931032" w:rsidRDefault="0001327A" w:rsidP="00013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>Расписание организации внеурочной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6-х классов 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739" w:type="pct"/>
        <w:tblInd w:w="-7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2770"/>
        <w:gridCol w:w="2047"/>
        <w:gridCol w:w="1921"/>
        <w:gridCol w:w="1561"/>
        <w:gridCol w:w="1980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Шаланова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О.Л., Васильева С.В.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Шаланова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О.Л., Васильева С.В.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13.20—15.45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Шаланова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О.Л., Васильева С.В.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41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руководители: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Шаланова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О.Л., Васильева С.В.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01327A" w:rsidRPr="00931032" w:rsidTr="008D6622">
        <w:trPr>
          <w:trHeight w:val="1076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предметных неделях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01.02.- 24.03.2018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Учителя – предметники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волонтерского отряда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органов ученического самоуправления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актива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Сбор актива РДШ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– понедельник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направление – Вторник –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– Пятница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 – среда 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</w:tbl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>Расписание организации внеурочной деятельности</w:t>
      </w:r>
      <w:r w:rsidRPr="00C71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13F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7-х классов 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739" w:type="pct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2770"/>
        <w:gridCol w:w="2047"/>
        <w:gridCol w:w="1921"/>
        <w:gridCol w:w="1561"/>
        <w:gridCol w:w="1980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13.20—15.45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41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руководители: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1076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предметных неделях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01.02.- 24.03.2018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Учителя – предметники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Участие в работе волонтерского отряда 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«Спасите наши души»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 xml:space="preserve">Согласно плану работы 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волонтерского отряда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органов ученического самоуправления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актива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Сбор актива РДШ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– понедельник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направление – Вторник –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– Пятница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 – среда 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</w:tbl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27A" w:rsidRDefault="0001327A" w:rsidP="0001327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организации внеурочной деятельности</w:t>
      </w:r>
      <w:r w:rsidRPr="00C71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13F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-х классов на </w:t>
      </w:r>
      <w:r>
        <w:rPr>
          <w:rFonts w:ascii="Times New Roman" w:hAnsi="Times New Roman"/>
          <w:b/>
          <w:sz w:val="24"/>
          <w:szCs w:val="24"/>
        </w:rPr>
        <w:t>2018-2019</w:t>
      </w:r>
      <w:r w:rsidRPr="0093103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1327A" w:rsidRPr="00931032" w:rsidRDefault="0001327A" w:rsidP="0001327A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739" w:type="pct"/>
        <w:tblInd w:w="-8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"/>
        <w:gridCol w:w="2770"/>
        <w:gridCol w:w="2047"/>
        <w:gridCol w:w="1921"/>
        <w:gridCol w:w="1561"/>
        <w:gridCol w:w="1980"/>
      </w:tblGrid>
      <w:tr w:rsidR="0001327A" w:rsidRPr="00931032" w:rsidTr="008D6622">
        <w:trPr>
          <w:trHeight w:val="384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/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Общешкольные мероприятия в рамках плана воспитательной работы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воспитательной работы школы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Актовый зал школы,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спортивный зал 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часы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разной направленности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графику проведения классных часов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89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 разной направленности, организуемые классным руководителем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 ВР классного руководителя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ВР классного руководителя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508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Занятия в рамках детской телестудии «В десятку»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13.20—15.45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1070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Посещение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ФОКа</w:t>
            </w:r>
            <w:proofErr w:type="spellEnd"/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10.00—12.00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ФОК «Звездный»  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 Арзамаса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337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Октябрь-май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Горожанцев А.Н., </w:t>
            </w: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Курашов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М.Ю., учителя физической культуры</w:t>
            </w:r>
          </w:p>
        </w:tc>
      </w:tr>
      <w:tr w:rsidR="0001327A" w:rsidRPr="00931032" w:rsidTr="008D6622">
        <w:trPr>
          <w:trHeight w:val="415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Классные руководители: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Горицкова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С.В.,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Лосева Н.А.,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Ростунов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Б.Б.,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Пичугина Н.А.</w:t>
            </w:r>
          </w:p>
        </w:tc>
      </w:tr>
      <w:tr w:rsidR="0001327A" w:rsidRPr="00931032" w:rsidTr="008D6622">
        <w:trPr>
          <w:trHeight w:val="1076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предметных неделях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01.02.- 24.03.2018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Учителя – предметники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волонтерского отряда «Спасите наши души»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Согласно плану работы волонтерского </w:t>
            </w: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отряда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Социальный педагог 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Вачаева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Т. Ю.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ДОО «Созвездие»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Согласно плану работы ДОО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Педагог-организатор Болотина А.А.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Участие в работе органов ученического самоуправления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актива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  <w:tr w:rsidR="0001327A" w:rsidRPr="00931032" w:rsidTr="008D6622">
        <w:trPr>
          <w:trHeight w:val="542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Сбор актива РДШ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– понедельник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направление – Вторник –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Информационно-медийное</w:t>
            </w:r>
            <w:proofErr w:type="spellEnd"/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– Пятница 15:00</w:t>
            </w: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активность – среда 15:00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327A" w:rsidRPr="00931032" w:rsidRDefault="0001327A" w:rsidP="008D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Вожатская комната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Зам</w:t>
            </w:r>
            <w:proofErr w:type="gramStart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.д</w:t>
            </w:r>
            <w:proofErr w:type="gramEnd"/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иректора по ВР</w:t>
            </w:r>
          </w:p>
          <w:p w:rsidR="0001327A" w:rsidRPr="00931032" w:rsidRDefault="0001327A" w:rsidP="008D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103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en-US"/>
              </w:rPr>
              <w:t>Марков С.И.</w:t>
            </w:r>
          </w:p>
        </w:tc>
      </w:tr>
    </w:tbl>
    <w:p w:rsidR="00A717C9" w:rsidRDefault="00A717C9"/>
    <w:sectPr w:rsidR="00A717C9" w:rsidSect="000132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244E"/>
    <w:multiLevelType w:val="hybridMultilevel"/>
    <w:tmpl w:val="FC0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327A"/>
    <w:rsid w:val="0001327A"/>
    <w:rsid w:val="00A7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2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132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2018-09-27T13:03:00Z</dcterms:created>
  <dcterms:modified xsi:type="dcterms:W3CDTF">2018-09-27T13:05:00Z</dcterms:modified>
</cp:coreProperties>
</file>