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33" w:tblpY="-154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9"/>
        <w:gridCol w:w="2463"/>
        <w:gridCol w:w="2830"/>
        <w:gridCol w:w="1701"/>
        <w:gridCol w:w="1559"/>
        <w:gridCol w:w="1418"/>
        <w:gridCol w:w="1559"/>
        <w:gridCol w:w="1843"/>
        <w:gridCol w:w="1559"/>
      </w:tblGrid>
      <w:tr w:rsidR="003D4B0D" w:rsidRPr="005F1D62" w:rsidTr="001E585E">
        <w:trPr>
          <w:trHeight w:val="555"/>
        </w:trPr>
        <w:tc>
          <w:tcPr>
            <w:tcW w:w="769" w:type="dxa"/>
          </w:tcPr>
          <w:p w:rsidR="003D4B0D" w:rsidRPr="003D4B0D" w:rsidRDefault="003D4B0D" w:rsidP="003D4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463" w:type="dxa"/>
          </w:tcPr>
          <w:p w:rsidR="003D4B0D" w:rsidRPr="003D4B0D" w:rsidRDefault="00665629" w:rsidP="003D4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9" style="position:absolute;left:0;text-align:left;margin-left:-4.6pt;margin-top:-67.1pt;width:589.2pt;height:54.65pt;z-index:251661312;mso-position-horizontal-relative:text;mso-position-vertical-relative:text" strokecolor="white [3212]">
                  <v:textbox style="mso-next-textbox:#_x0000_s1029">
                    <w:txbxContent>
                      <w:p w:rsidR="003D4B0D" w:rsidRPr="001E585E" w:rsidRDefault="003D4B0D" w:rsidP="00D95356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1E585E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Расписание занятий в объединениях дополнительного образования на 2017-2018 учебный год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0" style="position:absolute;left:0;text-align:left;margin-left:596.2pt;margin-top:-67.1pt;width:157.2pt;height:54.65pt;z-index:251662336;mso-position-horizontal-relative:text;mso-position-vertical-relative:text" strokecolor="white [3212]">
                  <v:textbox style="mso-next-textbox:#_x0000_s1030">
                    <w:txbxContent>
                      <w:p w:rsidR="003D4B0D" w:rsidRPr="00370D2C" w:rsidRDefault="003D4B0D" w:rsidP="00370D2C">
                        <w:pPr>
                          <w:jc w:val="right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370D2C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Приложение 1 к приказу МБОУ СШ №10 №</w:t>
                        </w:r>
                        <w:r w:rsidR="00BA7F2D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560    от 3</w:t>
                        </w:r>
                        <w:r w:rsidRPr="00370D2C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1.09.2017</w:t>
                        </w:r>
                      </w:p>
                    </w:txbxContent>
                  </v:textbox>
                </v:rect>
              </w:pict>
            </w:r>
            <w:r w:rsidR="003D4B0D" w:rsidRPr="003D4B0D">
              <w:rPr>
                <w:rFonts w:ascii="Times New Roman" w:hAnsi="Times New Roman"/>
                <w:sz w:val="24"/>
                <w:szCs w:val="24"/>
              </w:rPr>
              <w:t>ФИО педагога доп</w:t>
            </w:r>
            <w:r w:rsidR="003D4B0D">
              <w:rPr>
                <w:rFonts w:ascii="Times New Roman" w:hAnsi="Times New Roman"/>
                <w:sz w:val="24"/>
                <w:szCs w:val="24"/>
              </w:rPr>
              <w:t>. образования</w:t>
            </w:r>
          </w:p>
        </w:tc>
        <w:tc>
          <w:tcPr>
            <w:tcW w:w="2830" w:type="dxa"/>
          </w:tcPr>
          <w:p w:rsidR="003D4B0D" w:rsidRPr="003D4B0D" w:rsidRDefault="003D4B0D" w:rsidP="003D4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Название объединения доп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</w:tcPr>
          <w:p w:rsidR="003D4B0D" w:rsidRPr="003D4B0D" w:rsidRDefault="003D4B0D" w:rsidP="003D4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3D4B0D" w:rsidRPr="003D4B0D" w:rsidRDefault="003D4B0D" w:rsidP="003D4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3D4B0D" w:rsidRPr="003D4B0D" w:rsidRDefault="003D4B0D" w:rsidP="003D4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3D4B0D" w:rsidRPr="003D4B0D" w:rsidRDefault="003D4B0D" w:rsidP="003D4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3D4B0D" w:rsidRPr="003D4B0D" w:rsidRDefault="003D4B0D" w:rsidP="003D4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3D4B0D" w:rsidRPr="003D4B0D" w:rsidRDefault="003D4B0D" w:rsidP="003D4B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3D4B0D" w:rsidRPr="005F1D62" w:rsidTr="001E585E">
        <w:trPr>
          <w:trHeight w:val="269"/>
        </w:trPr>
        <w:tc>
          <w:tcPr>
            <w:tcW w:w="769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63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Вачаева Т.Ю.</w:t>
            </w:r>
          </w:p>
        </w:tc>
        <w:tc>
          <w:tcPr>
            <w:tcW w:w="2830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«Познай себя»</w:t>
            </w:r>
          </w:p>
        </w:tc>
        <w:tc>
          <w:tcPr>
            <w:tcW w:w="1701" w:type="dxa"/>
          </w:tcPr>
          <w:p w:rsidR="003D4B0D" w:rsidRPr="003D4B0D" w:rsidRDefault="00120B0C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13.20-14.</w:t>
            </w:r>
            <w:r w:rsidR="003D4B0D" w:rsidRPr="003D4B0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4B0D" w:rsidRPr="003D4B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0B0C" w:rsidRPr="003D4B0D" w:rsidRDefault="00120B0C" w:rsidP="00120B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B0C" w:rsidRPr="003D4B0D" w:rsidRDefault="00120B0C" w:rsidP="00120B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0C" w:rsidRPr="003D4B0D" w:rsidRDefault="00120B0C" w:rsidP="00120B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B0D" w:rsidRPr="005F1D62" w:rsidTr="001E585E">
        <w:trPr>
          <w:trHeight w:val="269"/>
        </w:trPr>
        <w:tc>
          <w:tcPr>
            <w:tcW w:w="769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63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Вдовина Е.Н.</w:t>
            </w:r>
          </w:p>
        </w:tc>
        <w:tc>
          <w:tcPr>
            <w:tcW w:w="2830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«Психология и выбор профессии»</w:t>
            </w:r>
          </w:p>
        </w:tc>
        <w:tc>
          <w:tcPr>
            <w:tcW w:w="1701" w:type="dxa"/>
          </w:tcPr>
          <w:p w:rsidR="003D4B0D" w:rsidRPr="003D4B0D" w:rsidRDefault="00F01737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</w:t>
            </w:r>
            <w:r w:rsidR="003D4B0D" w:rsidRPr="003D4B0D">
              <w:rPr>
                <w:rFonts w:ascii="Times New Roman" w:hAnsi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D4B0D" w:rsidRPr="003D4B0D" w:rsidRDefault="00F01737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</w:t>
            </w:r>
            <w:r w:rsidR="003D4B0D" w:rsidRPr="003D4B0D">
              <w:rPr>
                <w:rFonts w:ascii="Times New Roman" w:hAnsi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B0D" w:rsidRPr="005F1D62" w:rsidTr="001E585E">
        <w:trPr>
          <w:trHeight w:val="593"/>
        </w:trPr>
        <w:tc>
          <w:tcPr>
            <w:tcW w:w="769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63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Ростунов Б.Б.</w:t>
            </w:r>
          </w:p>
        </w:tc>
        <w:tc>
          <w:tcPr>
            <w:tcW w:w="2830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«Разведчик»</w:t>
            </w:r>
          </w:p>
        </w:tc>
        <w:tc>
          <w:tcPr>
            <w:tcW w:w="1701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B0D" w:rsidRPr="003D4B0D" w:rsidRDefault="00F01737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</w:t>
            </w:r>
            <w:r w:rsidR="003D4B0D" w:rsidRPr="003D4B0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D4B0D" w:rsidRPr="003D4B0D" w:rsidRDefault="00F01737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15.30-16.1</w:t>
            </w:r>
            <w:r w:rsidR="003D4B0D" w:rsidRPr="003D4B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B0D" w:rsidRPr="005F1D62" w:rsidTr="001E585E">
        <w:trPr>
          <w:trHeight w:val="269"/>
        </w:trPr>
        <w:tc>
          <w:tcPr>
            <w:tcW w:w="769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63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Калинкина А.Ф.</w:t>
            </w:r>
          </w:p>
        </w:tc>
        <w:tc>
          <w:tcPr>
            <w:tcW w:w="2830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«Юный химик»</w:t>
            </w:r>
          </w:p>
        </w:tc>
        <w:tc>
          <w:tcPr>
            <w:tcW w:w="1701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D4B0D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15.30-16.1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B0D" w:rsidRPr="005F1D62" w:rsidTr="001E585E">
        <w:trPr>
          <w:trHeight w:val="269"/>
        </w:trPr>
        <w:tc>
          <w:tcPr>
            <w:tcW w:w="769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63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Максимова О.Б.</w:t>
            </w:r>
          </w:p>
        </w:tc>
        <w:tc>
          <w:tcPr>
            <w:tcW w:w="2830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«Юный физик»</w:t>
            </w:r>
          </w:p>
        </w:tc>
        <w:tc>
          <w:tcPr>
            <w:tcW w:w="1701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D4B0D" w:rsidRPr="003D4B0D" w:rsidRDefault="003D4B0D" w:rsidP="00370D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B0D" w:rsidRPr="005F1D62" w:rsidTr="001E585E">
        <w:trPr>
          <w:trHeight w:val="286"/>
        </w:trPr>
        <w:tc>
          <w:tcPr>
            <w:tcW w:w="769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63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Климова Н.В.</w:t>
            </w:r>
          </w:p>
        </w:tc>
        <w:tc>
          <w:tcPr>
            <w:tcW w:w="2830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«Бумажкино царство»</w:t>
            </w:r>
          </w:p>
        </w:tc>
        <w:tc>
          <w:tcPr>
            <w:tcW w:w="1701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B0D" w:rsidRPr="003D4B0D" w:rsidRDefault="002A6DA0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</w:t>
            </w:r>
            <w:r w:rsidR="00F017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D4B0D" w:rsidRPr="003D4B0D" w:rsidRDefault="002A6DA0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</w:tc>
        <w:tc>
          <w:tcPr>
            <w:tcW w:w="1559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B0D" w:rsidRPr="003D4B0D" w:rsidRDefault="003D4B0D" w:rsidP="00D910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737" w:rsidRPr="005F1D62" w:rsidTr="001E585E">
        <w:trPr>
          <w:trHeight w:val="269"/>
        </w:trPr>
        <w:tc>
          <w:tcPr>
            <w:tcW w:w="769" w:type="dxa"/>
            <w:vMerge w:val="restart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63" w:type="dxa"/>
            <w:vMerge w:val="restart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Белякова Ю.В.</w:t>
            </w:r>
          </w:p>
        </w:tc>
        <w:tc>
          <w:tcPr>
            <w:tcW w:w="2830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«Фантазия»</w:t>
            </w:r>
          </w:p>
        </w:tc>
        <w:tc>
          <w:tcPr>
            <w:tcW w:w="1701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15.30-16.1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737" w:rsidRPr="005F1D62" w:rsidTr="001E585E">
        <w:trPr>
          <w:trHeight w:val="145"/>
        </w:trPr>
        <w:tc>
          <w:tcPr>
            <w:tcW w:w="769" w:type="dxa"/>
            <w:vMerge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«Модница»</w:t>
            </w:r>
          </w:p>
        </w:tc>
        <w:tc>
          <w:tcPr>
            <w:tcW w:w="1701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15.30-16.1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737" w:rsidRPr="005F1D62" w:rsidTr="001E585E">
        <w:trPr>
          <w:trHeight w:val="269"/>
        </w:trPr>
        <w:tc>
          <w:tcPr>
            <w:tcW w:w="76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6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Королева И.А.</w:t>
            </w:r>
          </w:p>
        </w:tc>
        <w:tc>
          <w:tcPr>
            <w:tcW w:w="2830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  <w:tc>
          <w:tcPr>
            <w:tcW w:w="1701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120B0C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13.20-14.0</w:t>
            </w:r>
            <w:r w:rsidR="00F01737" w:rsidRPr="003D4B0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01737" w:rsidRPr="003D4B0D" w:rsidRDefault="00120B0C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14.10-14.5</w:t>
            </w:r>
            <w:r w:rsidR="00F01737" w:rsidRPr="003D4B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737" w:rsidRPr="005F1D62" w:rsidTr="001E585E">
        <w:trPr>
          <w:trHeight w:val="269"/>
        </w:trPr>
        <w:tc>
          <w:tcPr>
            <w:tcW w:w="76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6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Костева Л.Ф.</w:t>
            </w:r>
          </w:p>
        </w:tc>
        <w:tc>
          <w:tcPr>
            <w:tcW w:w="2830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1701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737" w:rsidRPr="005F1D62" w:rsidTr="001E585E">
        <w:trPr>
          <w:trHeight w:val="269"/>
        </w:trPr>
        <w:tc>
          <w:tcPr>
            <w:tcW w:w="76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6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Данилов Е.Ю.</w:t>
            </w:r>
          </w:p>
        </w:tc>
        <w:tc>
          <w:tcPr>
            <w:tcW w:w="2830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1701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120B0C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F01737" w:rsidRPr="003D4B0D" w:rsidRDefault="00120B0C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737" w:rsidRPr="005F1D62" w:rsidTr="001E585E">
        <w:trPr>
          <w:trHeight w:val="269"/>
        </w:trPr>
        <w:tc>
          <w:tcPr>
            <w:tcW w:w="76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6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Мошкова С.Г.</w:t>
            </w:r>
          </w:p>
        </w:tc>
        <w:tc>
          <w:tcPr>
            <w:tcW w:w="2830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«Мой мир»</w:t>
            </w:r>
          </w:p>
        </w:tc>
        <w:tc>
          <w:tcPr>
            <w:tcW w:w="1701" w:type="dxa"/>
          </w:tcPr>
          <w:p w:rsidR="00F01737" w:rsidRPr="003D4B0D" w:rsidRDefault="00120B0C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737" w:rsidRDefault="00120B0C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120B0C" w:rsidRPr="003D4B0D" w:rsidRDefault="00120B0C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737" w:rsidRPr="005F1D62" w:rsidTr="001E585E">
        <w:trPr>
          <w:trHeight w:val="558"/>
        </w:trPr>
        <w:tc>
          <w:tcPr>
            <w:tcW w:w="76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6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Жаворонкова Т.А.</w:t>
            </w:r>
          </w:p>
        </w:tc>
        <w:tc>
          <w:tcPr>
            <w:tcW w:w="2830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«Школа здоровья»</w:t>
            </w:r>
          </w:p>
        </w:tc>
        <w:tc>
          <w:tcPr>
            <w:tcW w:w="1701" w:type="dxa"/>
          </w:tcPr>
          <w:p w:rsidR="00F01737" w:rsidRPr="003D4B0D" w:rsidRDefault="00120B0C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120B0C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737" w:rsidRPr="005F1D62" w:rsidTr="001E585E">
        <w:trPr>
          <w:trHeight w:val="286"/>
        </w:trPr>
        <w:tc>
          <w:tcPr>
            <w:tcW w:w="76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6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Веселова Е.И.</w:t>
            </w:r>
          </w:p>
        </w:tc>
        <w:tc>
          <w:tcPr>
            <w:tcW w:w="2830" w:type="dxa"/>
          </w:tcPr>
          <w:p w:rsidR="00F01737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</w:p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1737" w:rsidRPr="003D4B0D" w:rsidRDefault="002A6DA0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  <w:r w:rsidR="00F01737" w:rsidRPr="003D4B0D">
              <w:rPr>
                <w:rFonts w:ascii="Times New Roman" w:hAnsi="Times New Roman"/>
                <w:sz w:val="24"/>
                <w:szCs w:val="24"/>
              </w:rPr>
              <w:t>0-14.</w:t>
            </w: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737" w:rsidRPr="003D4B0D" w:rsidRDefault="002A6DA0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0-14.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737" w:rsidRPr="005F1D62" w:rsidTr="001E585E">
        <w:trPr>
          <w:trHeight w:val="269"/>
        </w:trPr>
        <w:tc>
          <w:tcPr>
            <w:tcW w:w="76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6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Кошелева Е.В.</w:t>
            </w:r>
          </w:p>
        </w:tc>
        <w:tc>
          <w:tcPr>
            <w:tcW w:w="2830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1701" w:type="dxa"/>
          </w:tcPr>
          <w:p w:rsidR="00F01737" w:rsidRPr="003D4B0D" w:rsidRDefault="002A6DA0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0-14.</w:t>
            </w: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737" w:rsidRDefault="002A6DA0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0-14.</w:t>
            </w: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  <w:p w:rsidR="002A6DA0" w:rsidRPr="003D4B0D" w:rsidRDefault="002A6DA0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737" w:rsidRPr="005F1D62" w:rsidTr="001E585E">
        <w:trPr>
          <w:trHeight w:val="269"/>
        </w:trPr>
        <w:tc>
          <w:tcPr>
            <w:tcW w:w="76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6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Жевакина И.А.</w:t>
            </w:r>
          </w:p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1701" w:type="dxa"/>
          </w:tcPr>
          <w:p w:rsidR="00F01737" w:rsidRPr="003D4B0D" w:rsidRDefault="002A6DA0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0-14.</w:t>
            </w: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737" w:rsidRPr="003D4B0D" w:rsidRDefault="002A6DA0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0-14.</w:t>
            </w: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737" w:rsidRPr="005F1D62" w:rsidTr="001E585E">
        <w:trPr>
          <w:trHeight w:val="286"/>
        </w:trPr>
        <w:tc>
          <w:tcPr>
            <w:tcW w:w="76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6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Лосева Н.А.</w:t>
            </w:r>
          </w:p>
        </w:tc>
        <w:tc>
          <w:tcPr>
            <w:tcW w:w="2830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«Инфознайка»</w:t>
            </w:r>
          </w:p>
        </w:tc>
        <w:tc>
          <w:tcPr>
            <w:tcW w:w="1701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15.30-16.1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737" w:rsidRPr="005F1D62" w:rsidTr="001E585E">
        <w:trPr>
          <w:trHeight w:val="269"/>
        </w:trPr>
        <w:tc>
          <w:tcPr>
            <w:tcW w:w="769" w:type="dxa"/>
            <w:vMerge w:val="restart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63" w:type="dxa"/>
            <w:vMerge w:val="restart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Копьева Н.А.</w:t>
            </w:r>
          </w:p>
        </w:tc>
        <w:tc>
          <w:tcPr>
            <w:tcW w:w="2830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«Пресс-центр»</w:t>
            </w:r>
          </w:p>
        </w:tc>
        <w:tc>
          <w:tcPr>
            <w:tcW w:w="1701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15.25-16.10</w:t>
            </w:r>
          </w:p>
        </w:tc>
        <w:tc>
          <w:tcPr>
            <w:tcW w:w="1418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15.25-16.10</w:t>
            </w: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15.25-16.10</w:t>
            </w:r>
          </w:p>
        </w:tc>
        <w:tc>
          <w:tcPr>
            <w:tcW w:w="184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737" w:rsidRPr="005F1D62" w:rsidTr="001E585E">
        <w:trPr>
          <w:trHeight w:val="145"/>
        </w:trPr>
        <w:tc>
          <w:tcPr>
            <w:tcW w:w="769" w:type="dxa"/>
            <w:vMerge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 xml:space="preserve">«Интеллектуальная мозаика» </w:t>
            </w:r>
          </w:p>
        </w:tc>
        <w:tc>
          <w:tcPr>
            <w:tcW w:w="1701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F01737" w:rsidRPr="003D4B0D" w:rsidRDefault="00051D65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16.15-17.0</w:t>
            </w:r>
            <w:r w:rsidR="00F01737" w:rsidRPr="003D4B0D">
              <w:rPr>
                <w:rFonts w:ascii="Times New Roman" w:hAnsi="Times New Roman"/>
                <w:sz w:val="24"/>
                <w:szCs w:val="24"/>
              </w:rPr>
              <w:t>0</w:t>
            </w:r>
            <w:r w:rsidR="00120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F01737" w:rsidRPr="003D4B0D" w:rsidRDefault="00051D65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16.15-17.0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10.00-11.40</w:t>
            </w:r>
          </w:p>
          <w:p w:rsidR="00F01737" w:rsidRPr="003D4B0D" w:rsidRDefault="00051D65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16.15-17.0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737" w:rsidRPr="005F1D62" w:rsidTr="001E585E">
        <w:trPr>
          <w:trHeight w:val="269"/>
        </w:trPr>
        <w:tc>
          <w:tcPr>
            <w:tcW w:w="76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Кудакова Т.М.</w:t>
            </w:r>
          </w:p>
        </w:tc>
        <w:tc>
          <w:tcPr>
            <w:tcW w:w="2830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«Прикосновение»</w:t>
            </w:r>
          </w:p>
        </w:tc>
        <w:tc>
          <w:tcPr>
            <w:tcW w:w="1701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2A6DA0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</w:t>
            </w:r>
            <w:r w:rsidR="00F01737" w:rsidRPr="003D4B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737" w:rsidRPr="005F1D62" w:rsidTr="001E585E">
        <w:trPr>
          <w:trHeight w:val="269"/>
        </w:trPr>
        <w:tc>
          <w:tcPr>
            <w:tcW w:w="76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46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Богомолова И.А.</w:t>
            </w:r>
          </w:p>
        </w:tc>
        <w:tc>
          <w:tcPr>
            <w:tcW w:w="2830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«Школа здоровья»</w:t>
            </w:r>
          </w:p>
        </w:tc>
        <w:tc>
          <w:tcPr>
            <w:tcW w:w="1701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17.30-18.15</w:t>
            </w:r>
          </w:p>
        </w:tc>
        <w:tc>
          <w:tcPr>
            <w:tcW w:w="1418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17.30-18.15</w:t>
            </w:r>
          </w:p>
        </w:tc>
        <w:tc>
          <w:tcPr>
            <w:tcW w:w="184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737" w:rsidRPr="005F1D62" w:rsidTr="001E585E">
        <w:trPr>
          <w:trHeight w:val="269"/>
        </w:trPr>
        <w:tc>
          <w:tcPr>
            <w:tcW w:w="76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63" w:type="dxa"/>
          </w:tcPr>
          <w:p w:rsidR="00F01737" w:rsidRPr="003D4B0D" w:rsidRDefault="00120B0C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Дудакова</w:t>
            </w:r>
            <w:r w:rsidR="00F01737" w:rsidRPr="003D4B0D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830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«Школа здоровья»</w:t>
            </w:r>
          </w:p>
        </w:tc>
        <w:tc>
          <w:tcPr>
            <w:tcW w:w="1701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120B0C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</w:t>
            </w:r>
            <w:r w:rsidR="00F01737" w:rsidRPr="003D4B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F01737" w:rsidRPr="003D4B0D" w:rsidRDefault="00120B0C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</w:t>
            </w:r>
            <w:r w:rsidR="00F01737" w:rsidRPr="003D4B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737" w:rsidRPr="005F1D62" w:rsidTr="001E585E">
        <w:trPr>
          <w:trHeight w:val="269"/>
        </w:trPr>
        <w:tc>
          <w:tcPr>
            <w:tcW w:w="76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46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Ахматова Г.Б.</w:t>
            </w:r>
          </w:p>
        </w:tc>
        <w:tc>
          <w:tcPr>
            <w:tcW w:w="2830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«Школа здоровья»</w:t>
            </w:r>
          </w:p>
        </w:tc>
        <w:tc>
          <w:tcPr>
            <w:tcW w:w="1701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17.30-18.15</w:t>
            </w: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16.30-17.15</w:t>
            </w: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737" w:rsidRPr="005F1D62" w:rsidTr="001E585E">
        <w:trPr>
          <w:trHeight w:val="269"/>
        </w:trPr>
        <w:tc>
          <w:tcPr>
            <w:tcW w:w="76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46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Селиванова Н.Ю.</w:t>
            </w:r>
          </w:p>
        </w:tc>
        <w:tc>
          <w:tcPr>
            <w:tcW w:w="2830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«Школа здоровья»</w:t>
            </w:r>
          </w:p>
        </w:tc>
        <w:tc>
          <w:tcPr>
            <w:tcW w:w="1701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17.30-18.15</w:t>
            </w:r>
          </w:p>
        </w:tc>
        <w:tc>
          <w:tcPr>
            <w:tcW w:w="1418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17.30-18.15</w:t>
            </w:r>
          </w:p>
        </w:tc>
        <w:tc>
          <w:tcPr>
            <w:tcW w:w="184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737" w:rsidRPr="005F1D62" w:rsidTr="001E585E">
        <w:trPr>
          <w:trHeight w:val="286"/>
        </w:trPr>
        <w:tc>
          <w:tcPr>
            <w:tcW w:w="76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46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Кузина И.В.</w:t>
            </w:r>
          </w:p>
        </w:tc>
        <w:tc>
          <w:tcPr>
            <w:tcW w:w="2830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«Новое поколение»</w:t>
            </w:r>
          </w:p>
        </w:tc>
        <w:tc>
          <w:tcPr>
            <w:tcW w:w="1701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15.30-16.1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15.30-16.1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15.30-16.1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15.30-16.1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737" w:rsidRPr="005F1D62" w:rsidTr="001E585E">
        <w:trPr>
          <w:trHeight w:val="286"/>
        </w:trPr>
        <w:tc>
          <w:tcPr>
            <w:tcW w:w="76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Пичугина Н.А.</w:t>
            </w:r>
          </w:p>
        </w:tc>
        <w:tc>
          <w:tcPr>
            <w:tcW w:w="2830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«Цветоводство»</w:t>
            </w:r>
          </w:p>
        </w:tc>
        <w:tc>
          <w:tcPr>
            <w:tcW w:w="1701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15.30-16.1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737" w:rsidRPr="005F1D62" w:rsidTr="001E585E">
        <w:trPr>
          <w:trHeight w:val="286"/>
        </w:trPr>
        <w:tc>
          <w:tcPr>
            <w:tcW w:w="76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Курашов М.Ю.</w:t>
            </w:r>
          </w:p>
        </w:tc>
        <w:tc>
          <w:tcPr>
            <w:tcW w:w="2830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«Фотокружок»</w:t>
            </w:r>
          </w:p>
        </w:tc>
        <w:tc>
          <w:tcPr>
            <w:tcW w:w="1701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15.30-16.1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15.30-16.1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737" w:rsidRPr="005F1D62" w:rsidTr="001E585E">
        <w:trPr>
          <w:trHeight w:val="286"/>
        </w:trPr>
        <w:tc>
          <w:tcPr>
            <w:tcW w:w="769" w:type="dxa"/>
            <w:vMerge w:val="restart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 w:val="restart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4B0D">
              <w:rPr>
                <w:rFonts w:ascii="Times New Roman" w:hAnsi="Times New Roman"/>
                <w:sz w:val="24"/>
                <w:szCs w:val="24"/>
              </w:rPr>
              <w:t>Горожанцев А.Н.</w:t>
            </w:r>
          </w:p>
        </w:tc>
        <w:tc>
          <w:tcPr>
            <w:tcW w:w="2830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т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уризм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15.30-16.1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737" w:rsidRPr="005F1D62" w:rsidTr="001E585E">
        <w:trPr>
          <w:trHeight w:val="286"/>
        </w:trPr>
        <w:tc>
          <w:tcPr>
            <w:tcW w:w="769" w:type="dxa"/>
            <w:vMerge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14.35-15.2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15.30-16.1</w:t>
            </w:r>
            <w:r w:rsidRPr="003D4B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37" w:rsidRPr="003D4B0D" w:rsidRDefault="00F01737" w:rsidP="00F017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356" w:rsidRDefault="00D95356">
      <w:pPr>
        <w:rPr>
          <w:rFonts w:ascii="Times New Roman" w:hAnsi="Times New Roman"/>
          <w:sz w:val="24"/>
          <w:szCs w:val="24"/>
        </w:rPr>
      </w:pPr>
    </w:p>
    <w:p w:rsidR="00D95356" w:rsidRDefault="00D95356">
      <w:pPr>
        <w:rPr>
          <w:rFonts w:ascii="Times New Roman" w:hAnsi="Times New Roman"/>
          <w:sz w:val="24"/>
          <w:szCs w:val="24"/>
        </w:rPr>
      </w:pPr>
    </w:p>
    <w:p w:rsidR="00D95356" w:rsidRDefault="00D95356">
      <w:pPr>
        <w:rPr>
          <w:rFonts w:ascii="Times New Roman" w:hAnsi="Times New Roman"/>
          <w:sz w:val="24"/>
          <w:szCs w:val="24"/>
        </w:rPr>
      </w:pPr>
    </w:p>
    <w:p w:rsidR="00D95356" w:rsidRDefault="00D95356">
      <w:pPr>
        <w:rPr>
          <w:rFonts w:ascii="Times New Roman" w:hAnsi="Times New Roman"/>
          <w:sz w:val="24"/>
          <w:szCs w:val="24"/>
        </w:rPr>
      </w:pPr>
    </w:p>
    <w:p w:rsidR="00D95356" w:rsidRDefault="00D95356">
      <w:pPr>
        <w:rPr>
          <w:rFonts w:ascii="Times New Roman" w:hAnsi="Times New Roman"/>
          <w:sz w:val="24"/>
          <w:szCs w:val="24"/>
        </w:rPr>
      </w:pPr>
    </w:p>
    <w:p w:rsidR="00B6640E" w:rsidRDefault="00B6640E">
      <w:pPr>
        <w:rPr>
          <w:rFonts w:ascii="Times New Roman" w:hAnsi="Times New Roman"/>
          <w:sz w:val="24"/>
          <w:szCs w:val="24"/>
        </w:rPr>
      </w:pPr>
    </w:p>
    <w:p w:rsidR="00B6640E" w:rsidRDefault="00B6640E">
      <w:pPr>
        <w:rPr>
          <w:rFonts w:ascii="Times New Roman" w:hAnsi="Times New Roman"/>
          <w:sz w:val="24"/>
          <w:szCs w:val="24"/>
        </w:rPr>
      </w:pPr>
    </w:p>
    <w:p w:rsidR="0051441D" w:rsidRDefault="0051441D">
      <w:pPr>
        <w:rPr>
          <w:rFonts w:ascii="Times New Roman" w:hAnsi="Times New Roman"/>
          <w:sz w:val="24"/>
          <w:szCs w:val="24"/>
        </w:rPr>
      </w:pPr>
    </w:p>
    <w:p w:rsidR="0051441D" w:rsidRDefault="0051441D">
      <w:pPr>
        <w:rPr>
          <w:rFonts w:ascii="Times New Roman" w:hAnsi="Times New Roman"/>
          <w:sz w:val="24"/>
          <w:szCs w:val="24"/>
        </w:rPr>
      </w:pPr>
    </w:p>
    <w:p w:rsidR="00B6640E" w:rsidRDefault="00B6640E">
      <w:pPr>
        <w:rPr>
          <w:rFonts w:ascii="Times New Roman" w:hAnsi="Times New Roman"/>
          <w:sz w:val="24"/>
          <w:szCs w:val="24"/>
        </w:rPr>
      </w:pPr>
    </w:p>
    <w:p w:rsidR="00B6640E" w:rsidRDefault="00B6640E">
      <w:pPr>
        <w:rPr>
          <w:rFonts w:ascii="Times New Roman" w:hAnsi="Times New Roman"/>
          <w:sz w:val="24"/>
          <w:szCs w:val="24"/>
        </w:rPr>
      </w:pPr>
    </w:p>
    <w:sectPr w:rsidR="00B6640E" w:rsidSect="00D953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969" w:rsidRDefault="00401969" w:rsidP="00D95356">
      <w:pPr>
        <w:spacing w:after="0" w:line="240" w:lineRule="auto"/>
      </w:pPr>
      <w:r>
        <w:separator/>
      </w:r>
    </w:p>
  </w:endnote>
  <w:endnote w:type="continuationSeparator" w:id="1">
    <w:p w:rsidR="00401969" w:rsidRDefault="00401969" w:rsidP="00D9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356" w:rsidRDefault="00D9535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356" w:rsidRDefault="00D9535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356" w:rsidRDefault="00D953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969" w:rsidRDefault="00401969" w:rsidP="00D95356">
      <w:pPr>
        <w:spacing w:after="0" w:line="240" w:lineRule="auto"/>
      </w:pPr>
      <w:r>
        <w:separator/>
      </w:r>
    </w:p>
  </w:footnote>
  <w:footnote w:type="continuationSeparator" w:id="1">
    <w:p w:rsidR="00401969" w:rsidRDefault="00401969" w:rsidP="00D9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356" w:rsidRDefault="00D953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356" w:rsidRDefault="0040437E">
    <w:pPr>
      <w:pStyle w:val="a4"/>
    </w:pPr>
    <w:r>
      <w:t xml:space="preserve">   </w:t>
    </w:r>
  </w:p>
  <w:p w:rsidR="0040437E" w:rsidRDefault="0040437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356" w:rsidRDefault="00D953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640E"/>
    <w:rsid w:val="00027987"/>
    <w:rsid w:val="00051D65"/>
    <w:rsid w:val="00084B43"/>
    <w:rsid w:val="00120B0C"/>
    <w:rsid w:val="001560A7"/>
    <w:rsid w:val="001E585E"/>
    <w:rsid w:val="002A6DA0"/>
    <w:rsid w:val="002C487B"/>
    <w:rsid w:val="003353E4"/>
    <w:rsid w:val="00340310"/>
    <w:rsid w:val="00370D2C"/>
    <w:rsid w:val="003863C3"/>
    <w:rsid w:val="003D4B0D"/>
    <w:rsid w:val="00401969"/>
    <w:rsid w:val="0040437E"/>
    <w:rsid w:val="00434FD4"/>
    <w:rsid w:val="004B526D"/>
    <w:rsid w:val="00506457"/>
    <w:rsid w:val="0051441D"/>
    <w:rsid w:val="005500AF"/>
    <w:rsid w:val="006321EF"/>
    <w:rsid w:val="00665629"/>
    <w:rsid w:val="006B700E"/>
    <w:rsid w:val="007679A7"/>
    <w:rsid w:val="00854387"/>
    <w:rsid w:val="008D7A71"/>
    <w:rsid w:val="008E2089"/>
    <w:rsid w:val="00902602"/>
    <w:rsid w:val="00985FEE"/>
    <w:rsid w:val="00B216ED"/>
    <w:rsid w:val="00B6640E"/>
    <w:rsid w:val="00BA7F2D"/>
    <w:rsid w:val="00C746C5"/>
    <w:rsid w:val="00D95356"/>
    <w:rsid w:val="00E12C36"/>
    <w:rsid w:val="00F0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40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D9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5356"/>
  </w:style>
  <w:style w:type="paragraph" w:styleId="a6">
    <w:name w:val="footer"/>
    <w:basedOn w:val="a"/>
    <w:link w:val="a7"/>
    <w:uiPriority w:val="99"/>
    <w:semiHidden/>
    <w:unhideWhenUsed/>
    <w:rsid w:val="00D9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5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16</cp:revision>
  <cp:lastPrinted>2018-04-02T11:46:00Z</cp:lastPrinted>
  <dcterms:created xsi:type="dcterms:W3CDTF">2017-06-06T08:59:00Z</dcterms:created>
  <dcterms:modified xsi:type="dcterms:W3CDTF">2018-04-02T12:01:00Z</dcterms:modified>
</cp:coreProperties>
</file>