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A9" w:rsidRDefault="007416A9" w:rsidP="00DE4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7416A9" w:rsidRDefault="007416A9" w:rsidP="00DE4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директора</w:t>
      </w:r>
    </w:p>
    <w:p w:rsidR="007416A9" w:rsidRDefault="007416A9" w:rsidP="007416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СШ № 10</w:t>
      </w:r>
    </w:p>
    <w:p w:rsidR="00DE4FB5" w:rsidRPr="00156F7A" w:rsidRDefault="007416A9" w:rsidP="007416A9">
      <w:pPr>
        <w:spacing w:after="0" w:line="240" w:lineRule="auto"/>
        <w:rPr>
          <w:bCs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от              №      </w:t>
      </w:r>
      <w:r w:rsidR="00DE4FB5" w:rsidRPr="00156F7A">
        <w:rPr>
          <w:bCs/>
          <w:sz w:val="24"/>
        </w:rPr>
        <w:t xml:space="preserve">                                                                                                                                                        </w:t>
      </w:r>
    </w:p>
    <w:p w:rsidR="00DE4FB5" w:rsidRPr="00156F7A" w:rsidRDefault="00DE4FB5" w:rsidP="00DE4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7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E4FB5" w:rsidRPr="00156F7A" w:rsidRDefault="00DE4FB5" w:rsidP="00DE4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7A">
        <w:rPr>
          <w:rFonts w:ascii="Times New Roman" w:hAnsi="Times New Roman" w:cs="Times New Roman"/>
          <w:b/>
          <w:sz w:val="24"/>
          <w:szCs w:val="24"/>
        </w:rPr>
        <w:t>МБОУ СШ № 10</w:t>
      </w:r>
    </w:p>
    <w:p w:rsidR="00DE4FB5" w:rsidRPr="00156F7A" w:rsidRDefault="00DE4FB5" w:rsidP="00DE4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7A">
        <w:rPr>
          <w:rFonts w:ascii="Times New Roman" w:hAnsi="Times New Roman" w:cs="Times New Roman"/>
          <w:b/>
          <w:sz w:val="24"/>
          <w:szCs w:val="24"/>
        </w:rPr>
        <w:t>с детьми, состоящими на профилактических учетах,</w:t>
      </w:r>
    </w:p>
    <w:p w:rsidR="00DE4FB5" w:rsidRPr="00156F7A" w:rsidRDefault="00DE4FB5" w:rsidP="00DE4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7A">
        <w:rPr>
          <w:rFonts w:ascii="Times New Roman" w:hAnsi="Times New Roman" w:cs="Times New Roman"/>
          <w:b/>
          <w:sz w:val="24"/>
          <w:szCs w:val="24"/>
        </w:rPr>
        <w:t>в 201</w:t>
      </w:r>
      <w:r w:rsidR="007416A9">
        <w:rPr>
          <w:rFonts w:ascii="Times New Roman" w:hAnsi="Times New Roman" w:cs="Times New Roman"/>
          <w:b/>
          <w:sz w:val="24"/>
          <w:szCs w:val="24"/>
        </w:rPr>
        <w:t>9</w:t>
      </w:r>
      <w:r w:rsidRPr="00156F7A">
        <w:rPr>
          <w:rFonts w:ascii="Times New Roman" w:hAnsi="Times New Roman" w:cs="Times New Roman"/>
          <w:b/>
          <w:sz w:val="24"/>
          <w:szCs w:val="24"/>
        </w:rPr>
        <w:t>-20</w:t>
      </w:r>
      <w:r w:rsidR="007416A9">
        <w:rPr>
          <w:rFonts w:ascii="Times New Roman" w:hAnsi="Times New Roman" w:cs="Times New Roman"/>
          <w:b/>
          <w:sz w:val="24"/>
          <w:szCs w:val="24"/>
        </w:rPr>
        <w:t>20</w:t>
      </w:r>
      <w:r w:rsidRPr="00156F7A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1137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677"/>
        <w:gridCol w:w="1985"/>
        <w:gridCol w:w="2269"/>
        <w:gridCol w:w="1844"/>
      </w:tblGrid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E4FB5" w:rsidRPr="00156F7A" w:rsidTr="00DC0A4C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на детей,</w:t>
            </w:r>
            <w:r w:rsidRPr="0015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состоящих на профилактических учетах. Разработка планов социально-психологического сопровождения детей, составление индивидуальных карт.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741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41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бесед с учащимися и родителями специалистами служб системы профилактики.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инспектор ПДН ОМВД по городу Арзамасу (по согласованию);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поликлиники;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участковые УВД.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недели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правовых недель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учащихся, состоящих на профилактических учетах, в летний и каникулярный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Рассмотрение персональных дел на Советах по профилактике.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индивидуальной работы с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1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="007416A9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156F7A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  <w:proofErr w:type="spellEnd"/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детей, состоящих на профилактических учетах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Сверка и корректировка банка данных детей и семей, состоящих на профилактических учетах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Инспектор ПДН ОМВД России по городу Арзамасу (по согласованию)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посещаемости, успеваемости и занятости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детьми, состоящими на профилактических учетах по профилактике правонарушений и преступлений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Преступление и наказание»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41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E4FB5" w:rsidRPr="00156F7A" w:rsidRDefault="00DE4FB5" w:rsidP="00741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41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 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 с элементами тренинга «Я и мои социальные роли», «Что такое самопознание»,  «Взаимоотношение полов», «Моя жизненная лестница»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Вовлечение детей, состоящих на профилактических учетах, в воспитательные мероприятия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 по формированию социальных навыков, по пропаганде здорового образа жизни, профилактике безнадзорности, наркомании и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воспитательных работ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профессионально-ориентационной диагностики учащихся 9,11 классов.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воспитательных работ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Патронаж семей с целью своевременного оказания адресной социальной помощи детям и их семьям.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Инспектор ПДН ОМВД России по городу Арзамас</w:t>
            </w:r>
            <w:proofErr w:type="gram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профилактике факторов второгодничества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Прогнозирование и обеспечение трудоустройства детей, состоящих на профилактических учетах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социальных институтов в 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наиболее острых социально-педагогических проблем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 ОМВД по городу Арзамас</w:t>
            </w:r>
            <w:proofErr w:type="gram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специалисты ГКУ «ЦСПСД»;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специалисты ГКУ «Центр социальной помощи детям и подросткам города Арзамаса»;</w:t>
            </w:r>
          </w:p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поликлиники.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Работа наставника с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 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направленные на информирование учащихся об УК и АК РФ.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 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семей.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руководители;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Вызов родителей на Совет по  профилактики по вопросу выполнения своих родительских обязанностей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по вопросам здорового образа жизни: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-правовой лекторий;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-общешкольные собрания;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-заседания Совета по профилактике;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информационного стенда «Для Вас, родители», сайта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Паланюк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Патронаж семей детей, состоящих на профилактических учетах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Инспектор ПДН  ОМВД по городу Арзамас</w:t>
            </w:r>
            <w:proofErr w:type="gram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методических объединениях классных руководителей о формах и методах работы с детьми с </w:t>
            </w: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методического объединения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Т.Ю.;</w:t>
            </w:r>
          </w:p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741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41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Выступления на педагогических советах, совещаниях при директоре о работе с детьми группы риска.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741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работе с детьми группы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741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 по решению конфликтных ситуаций, возникающих в процессе работы с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FB5" w:rsidRPr="00156F7A" w:rsidTr="00DC0A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7416A9" w:rsidP="007416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Анализ  профилактической работы с детьми, состоящими на профилактических учетах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156F7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B5" w:rsidRPr="00156F7A" w:rsidRDefault="00DE4FB5" w:rsidP="00DC0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FB5" w:rsidRPr="00156F7A" w:rsidRDefault="00DE4FB5" w:rsidP="00DE4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B5" w:rsidRPr="00156F7A" w:rsidRDefault="00DE4FB5" w:rsidP="00DE4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B5" w:rsidRPr="00156F7A" w:rsidRDefault="00DE4FB5" w:rsidP="00DE4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FB5" w:rsidRPr="00156F7A" w:rsidRDefault="00DE4FB5" w:rsidP="00DE4FB5">
      <w:pPr>
        <w:rPr>
          <w:sz w:val="24"/>
          <w:szCs w:val="24"/>
        </w:rPr>
      </w:pPr>
    </w:p>
    <w:p w:rsidR="00DE4FB5" w:rsidRDefault="00DE4FB5" w:rsidP="00DE4FB5"/>
    <w:p w:rsidR="007E7D27" w:rsidRDefault="007E7D27"/>
    <w:sectPr w:rsidR="007E7D27" w:rsidSect="003E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FB5"/>
    <w:rsid w:val="007416A9"/>
    <w:rsid w:val="007E7D27"/>
    <w:rsid w:val="00926D2B"/>
    <w:rsid w:val="00DE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2B"/>
  </w:style>
  <w:style w:type="paragraph" w:styleId="1">
    <w:name w:val="heading 1"/>
    <w:basedOn w:val="a"/>
    <w:next w:val="a"/>
    <w:link w:val="10"/>
    <w:qFormat/>
    <w:rsid w:val="00DE4FB5"/>
    <w:pPr>
      <w:keepNext/>
      <w:tabs>
        <w:tab w:val="num" w:pos="360"/>
      </w:tabs>
      <w:suppressAutoHyphens/>
      <w:spacing w:after="0" w:line="240" w:lineRule="auto"/>
      <w:ind w:left="1080" w:right="-81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FB5"/>
    <w:rPr>
      <w:rFonts w:ascii="Times New Roman" w:eastAsia="Arial Unicode MS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4</cp:revision>
  <cp:lastPrinted>2010-01-01T05:02:00Z</cp:lastPrinted>
  <dcterms:created xsi:type="dcterms:W3CDTF">2016-06-17T12:01:00Z</dcterms:created>
  <dcterms:modified xsi:type="dcterms:W3CDTF">2010-01-01T05:03:00Z</dcterms:modified>
</cp:coreProperties>
</file>