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03" w:rsidRDefault="004E013D" w:rsidP="005112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032C03" w:rsidRDefault="004E013D" w:rsidP="004E01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</w:t>
      </w:r>
      <w:r w:rsidR="00032C03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у</w:t>
      </w:r>
      <w:r w:rsidR="00032C03">
        <w:rPr>
          <w:rFonts w:ascii="Times New Roman" w:hAnsi="Times New Roman"/>
          <w:sz w:val="24"/>
          <w:szCs w:val="24"/>
        </w:rPr>
        <w:t xml:space="preserve"> директора</w:t>
      </w:r>
    </w:p>
    <w:p w:rsidR="00032C03" w:rsidRDefault="00032C03" w:rsidP="005112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СШ № 10 </w:t>
      </w:r>
    </w:p>
    <w:p w:rsidR="00511272" w:rsidRPr="00613A0F" w:rsidRDefault="00032C03" w:rsidP="005112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E013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№ </w:t>
      </w:r>
    </w:p>
    <w:p w:rsidR="00511272" w:rsidRPr="00613A0F" w:rsidRDefault="00511272" w:rsidP="00511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3A0F">
        <w:rPr>
          <w:rFonts w:ascii="Times New Roman" w:hAnsi="Times New Roman"/>
          <w:sz w:val="24"/>
          <w:szCs w:val="24"/>
        </w:rPr>
        <w:t xml:space="preserve"> </w:t>
      </w:r>
    </w:p>
    <w:p w:rsidR="00511272" w:rsidRPr="00613A0F" w:rsidRDefault="00511272" w:rsidP="00511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A0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11272" w:rsidRPr="00613A0F" w:rsidRDefault="00511272" w:rsidP="00511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A0F">
        <w:rPr>
          <w:rFonts w:ascii="Times New Roman" w:hAnsi="Times New Roman" w:cs="Times New Roman"/>
          <w:b/>
          <w:sz w:val="24"/>
          <w:szCs w:val="24"/>
        </w:rPr>
        <w:t>работы Совета по профилактике</w:t>
      </w:r>
    </w:p>
    <w:p w:rsidR="00511272" w:rsidRPr="00613A0F" w:rsidRDefault="00511272" w:rsidP="00511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A0F">
        <w:rPr>
          <w:rFonts w:ascii="Times New Roman" w:hAnsi="Times New Roman" w:cs="Times New Roman"/>
          <w:b/>
          <w:sz w:val="24"/>
          <w:szCs w:val="24"/>
        </w:rPr>
        <w:t>в 201</w:t>
      </w:r>
      <w:r w:rsidR="00A50891">
        <w:rPr>
          <w:rFonts w:ascii="Times New Roman" w:hAnsi="Times New Roman" w:cs="Times New Roman"/>
          <w:b/>
          <w:sz w:val="24"/>
          <w:szCs w:val="24"/>
        </w:rPr>
        <w:t>9</w:t>
      </w:r>
      <w:r w:rsidRPr="00613A0F">
        <w:rPr>
          <w:rFonts w:ascii="Times New Roman" w:hAnsi="Times New Roman" w:cs="Times New Roman"/>
          <w:b/>
          <w:sz w:val="24"/>
          <w:szCs w:val="24"/>
        </w:rPr>
        <w:t>-20</w:t>
      </w:r>
      <w:r w:rsidR="00A50891">
        <w:rPr>
          <w:rFonts w:ascii="Times New Roman" w:hAnsi="Times New Roman" w:cs="Times New Roman"/>
          <w:b/>
          <w:sz w:val="24"/>
          <w:szCs w:val="24"/>
        </w:rPr>
        <w:t>20</w:t>
      </w:r>
      <w:r w:rsidRPr="00613A0F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511272" w:rsidRPr="00613A0F" w:rsidRDefault="00511272" w:rsidP="00511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A0F">
        <w:rPr>
          <w:rFonts w:ascii="Times New Roman" w:hAnsi="Times New Roman" w:cs="Times New Roman"/>
          <w:b/>
          <w:sz w:val="24"/>
          <w:szCs w:val="24"/>
        </w:rPr>
        <w:t>Цель:</w:t>
      </w:r>
      <w:r w:rsidR="00A50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A0F">
        <w:rPr>
          <w:rFonts w:ascii="Times New Roman" w:hAnsi="Times New Roman" w:cs="Times New Roman"/>
          <w:sz w:val="24"/>
          <w:szCs w:val="24"/>
        </w:rPr>
        <w:t>формирование законопослушного поведения учащихся, предупреждения правонарушений  и безнадзорности среди учащихся.</w:t>
      </w:r>
    </w:p>
    <w:p w:rsidR="00511272" w:rsidRPr="00613A0F" w:rsidRDefault="00511272" w:rsidP="00511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A0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11272" w:rsidRPr="00613A0F" w:rsidRDefault="00511272" w:rsidP="00511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A0F">
        <w:rPr>
          <w:rFonts w:ascii="Times New Roman" w:hAnsi="Times New Roman" w:cs="Times New Roman"/>
          <w:sz w:val="24"/>
          <w:szCs w:val="24"/>
        </w:rPr>
        <w:t xml:space="preserve">1.Проведение профилактической работы, направленной на формирование законопослушного поведения учащихся и профилактику употребления </w:t>
      </w:r>
      <w:proofErr w:type="spellStart"/>
      <w:r w:rsidRPr="00613A0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613A0F">
        <w:rPr>
          <w:rFonts w:ascii="Times New Roman" w:hAnsi="Times New Roman" w:cs="Times New Roman"/>
          <w:sz w:val="24"/>
          <w:szCs w:val="24"/>
        </w:rPr>
        <w:t xml:space="preserve"> веществ детьми.</w:t>
      </w:r>
    </w:p>
    <w:p w:rsidR="00511272" w:rsidRPr="00613A0F" w:rsidRDefault="00511272" w:rsidP="00511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A0F">
        <w:rPr>
          <w:rFonts w:ascii="Times New Roman" w:hAnsi="Times New Roman" w:cs="Times New Roman"/>
          <w:sz w:val="24"/>
          <w:szCs w:val="24"/>
        </w:rPr>
        <w:t>2.Создание условий для успешной социальной адаптации, их жизненного самоопределения, раскрытие их творческого потенциала.</w:t>
      </w:r>
    </w:p>
    <w:p w:rsidR="00511272" w:rsidRPr="00613A0F" w:rsidRDefault="00511272" w:rsidP="00511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A0F">
        <w:rPr>
          <w:rFonts w:ascii="Times New Roman" w:hAnsi="Times New Roman" w:cs="Times New Roman"/>
          <w:sz w:val="24"/>
          <w:szCs w:val="24"/>
        </w:rPr>
        <w:t xml:space="preserve">3.Организация социального патронажа детей </w:t>
      </w:r>
      <w:proofErr w:type="gramStart"/>
      <w:r w:rsidRPr="00613A0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13A0F">
        <w:rPr>
          <w:rFonts w:ascii="Times New Roman" w:hAnsi="Times New Roman" w:cs="Times New Roman"/>
          <w:sz w:val="24"/>
          <w:szCs w:val="24"/>
        </w:rPr>
        <w:t>или) их семей, рассматриваемых на заседание Совета по профилактике.</w:t>
      </w:r>
    </w:p>
    <w:p w:rsidR="00511272" w:rsidRPr="00613A0F" w:rsidRDefault="00511272" w:rsidP="00511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A0F">
        <w:rPr>
          <w:rFonts w:ascii="Times New Roman" w:hAnsi="Times New Roman" w:cs="Times New Roman"/>
          <w:sz w:val="24"/>
          <w:szCs w:val="24"/>
        </w:rPr>
        <w:t>4.Осуществление целенаправленного педагогического, психологического, правового влияния на поведение и деятельность детей образовательного учреждения.</w:t>
      </w:r>
    </w:p>
    <w:p w:rsidR="00511272" w:rsidRPr="00613A0F" w:rsidRDefault="00511272" w:rsidP="00511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A0F">
        <w:rPr>
          <w:rFonts w:ascii="Times New Roman" w:hAnsi="Times New Roman" w:cs="Times New Roman"/>
          <w:sz w:val="24"/>
          <w:szCs w:val="24"/>
        </w:rPr>
        <w:t>5.Координация взаимодействия всех субъектов  системы профилактики по профилактике безнадзорности и правонарушений несовершеннолетних для защиты прав и интересов детей.</w:t>
      </w:r>
    </w:p>
    <w:tbl>
      <w:tblPr>
        <w:tblStyle w:val="a3"/>
        <w:tblW w:w="11483" w:type="dxa"/>
        <w:tblInd w:w="-1452" w:type="dxa"/>
        <w:tblLayout w:type="fixed"/>
        <w:tblLook w:val="04A0"/>
      </w:tblPr>
      <w:tblGrid>
        <w:gridCol w:w="426"/>
        <w:gridCol w:w="6237"/>
        <w:gridCol w:w="1418"/>
        <w:gridCol w:w="2126"/>
        <w:gridCol w:w="1276"/>
      </w:tblGrid>
      <w:tr w:rsidR="00511272" w:rsidRPr="00613A0F" w:rsidTr="000055D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272" w:rsidRPr="00613A0F" w:rsidRDefault="00511272" w:rsidP="0000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72" w:rsidRPr="00613A0F" w:rsidRDefault="00511272" w:rsidP="0000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Вопросы, рассматриваемые на заседаниях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72" w:rsidRPr="00613A0F" w:rsidRDefault="00511272" w:rsidP="0000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72" w:rsidRPr="00613A0F" w:rsidRDefault="00511272" w:rsidP="0000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272" w:rsidRPr="00613A0F" w:rsidRDefault="00511272" w:rsidP="0000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511272" w:rsidRPr="00613A0F" w:rsidTr="000055D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1.1.Утверждение плана Совета по профилактике.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1.2.Утверждение состава комиссии Совета по профилактике.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1.3.Итоги летней занятости детей, состоящих на профилактических учетах.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1.4.Информация о правонарушениях, совершенных в летний период.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1.5.Персональные дел</w:t>
            </w:r>
            <w:proofErr w:type="gramStart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анализ индивидуальной профилактической работы)</w:t>
            </w: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Инспектор ПДН ОМВ</w:t>
            </w:r>
            <w:proofErr w:type="gramStart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272" w:rsidRPr="00613A0F" w:rsidTr="000055D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 xml:space="preserve">2.1.Анализ успеваемости, посещаемости, </w:t>
            </w:r>
            <w:proofErr w:type="spellStart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детей, состоящих на профилактических учетах.</w:t>
            </w:r>
          </w:p>
          <w:p w:rsidR="00511272" w:rsidRPr="00613A0F" w:rsidRDefault="00511272" w:rsidP="000055DA">
            <w:pPr>
              <w:spacing w:before="3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работы образовательного учреждения по профилактике правонарушений, законопослушного поведения и воспитания толерантного сознания учащихся</w:t>
            </w: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2.3.Работа родительского патруля.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2.4.Персональные дел</w:t>
            </w:r>
            <w:proofErr w:type="gramStart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анализ индивидуальной профилактической работы)</w:t>
            </w: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Инспектор ПДН ОМВ</w:t>
            </w:r>
            <w:proofErr w:type="gramStart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272" w:rsidRPr="00613A0F" w:rsidTr="000055D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школы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профилактике вредных привычек</w:t>
            </w: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3.2.Информация о правонарушениях, совершенных за 1 четверть 201</w:t>
            </w:r>
            <w:r w:rsidR="004E01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E01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3.3.Об итогах занятости учащихся, состоящих на профилактических учетах, в период осенних каникул.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3.4.Работа наставника.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3.5.Персональные дел</w:t>
            </w:r>
            <w:proofErr w:type="gramStart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индивидуальной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профилактической работы)</w:t>
            </w: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Инспектор ПДН ОМВ</w:t>
            </w:r>
            <w:proofErr w:type="gramStart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272" w:rsidRPr="00613A0F" w:rsidTr="000055D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72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.Организация просветительской работы,  в рамках реализации акций «За здоровье и безопасность наших детей», «</w:t>
            </w:r>
            <w:r w:rsidR="004E013D">
              <w:rPr>
                <w:rFonts w:ascii="Times New Roman" w:hAnsi="Times New Roman" w:cs="Times New Roman"/>
                <w:sz w:val="24"/>
                <w:szCs w:val="24"/>
              </w:rPr>
              <w:t>Я выбираю с</w:t>
            </w: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 w:rsidR="004E013D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альтернатива вредным привычкам»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4.2.Деятельность образовательного учреждения по профилактике  второгодничества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.Персональные дел</w:t>
            </w:r>
            <w:proofErr w:type="gramStart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анализ индивидуальной профилактической работы)</w:t>
            </w: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Инспектор ПДН ОМВ</w:t>
            </w:r>
            <w:proofErr w:type="gramStart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272" w:rsidRPr="00613A0F" w:rsidTr="000055D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 xml:space="preserve">5.1.Анализ успеваемости, посещаемости, </w:t>
            </w:r>
            <w:proofErr w:type="spellStart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детей, состоящих на профилактических учетах.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5.2.Информация о правонарушениях, совершенных за 2 четверть 201</w:t>
            </w:r>
            <w:r w:rsidR="004E01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E01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5.3. Об итогах занятости учащихся, состоящих на профилактических учетах, в период зимних каникул.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.Персональные дел</w:t>
            </w:r>
            <w:proofErr w:type="gramStart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анализ индивидуальной профилактической работы)</w:t>
            </w: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Инспектор ПДН ОМВ</w:t>
            </w:r>
            <w:proofErr w:type="gramStart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272" w:rsidRPr="00613A0F" w:rsidTr="000055D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социальных институтов </w:t>
            </w: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образовательным учреждением по формированию законопослушного поведения учащихся.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6.2.Работа родительского патруля.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6.3.Персональные дел</w:t>
            </w:r>
            <w:proofErr w:type="gramStart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анализ индивидуальной профилактической работы)</w:t>
            </w: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Инспектор ПДН ОМВ</w:t>
            </w:r>
            <w:proofErr w:type="gramStart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272" w:rsidRPr="00613A0F" w:rsidTr="000055D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 xml:space="preserve">7.1.Анализ успеваемости, посещаемости, </w:t>
            </w:r>
            <w:proofErr w:type="spellStart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детей, состоящих на профилактических учетах.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7.2.Информация о правонарушениях, совершенных за 3 четверть 201</w:t>
            </w:r>
            <w:r w:rsidR="004E013D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01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Персональные дел</w:t>
            </w:r>
            <w:proofErr w:type="gramStart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анализ индивидуальной профилактической работы)</w:t>
            </w: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Инспектор ПДН ОМВ</w:t>
            </w:r>
            <w:proofErr w:type="gramStart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272" w:rsidRPr="00613A0F" w:rsidTr="000055D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8.1.Подведение итогов месячника «За здоровый образ жизни».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8.2.Об итогах занятости учащихся, состоящих на профилактических учетах, в период весенних каникул.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8.3.Подведение итогов акций «За здоровье и  безопасность наших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8.4.Организация летнего отдыха, оздоровления и занятости детей, состоящих на профилактических учетах, в 20</w:t>
            </w:r>
            <w:r w:rsidR="004E01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8.4.Персональные дел</w:t>
            </w:r>
            <w:proofErr w:type="gramStart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анализ индивидуальной профилактической работы)</w:t>
            </w: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Инспектор ПДН ОМВ</w:t>
            </w:r>
            <w:proofErr w:type="gramStart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272" w:rsidRPr="00613A0F" w:rsidTr="000055D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9.1.Анализ работы Совета по профилактике за 201</w:t>
            </w:r>
            <w:r w:rsidR="004E01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E01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9.2.Планирование работы Совета по профилактике на 20</w:t>
            </w:r>
            <w:r w:rsidR="004E01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E01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9.4.Информация о правонарушениях, совершенных за 201</w:t>
            </w:r>
            <w:r w:rsidR="004E01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E01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9.5.Работа родительского патруля.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9.6.Работа наставника.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9.7.Персональные дел</w:t>
            </w:r>
            <w:proofErr w:type="gramStart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анализ индивидуальной профилактической работы)</w:t>
            </w: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Мочалова И.И.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613A0F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272" w:rsidRPr="00613A0F" w:rsidRDefault="00511272" w:rsidP="0000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272" w:rsidRPr="004E013D" w:rsidRDefault="00511272" w:rsidP="004E013D">
      <w:pPr>
        <w:ind w:hanging="567"/>
        <w:rPr>
          <w:rFonts w:ascii="Times New Roman" w:hAnsi="Times New Roman" w:cs="Times New Roman"/>
          <w:sz w:val="24"/>
          <w:szCs w:val="24"/>
        </w:rPr>
      </w:pPr>
      <w:r w:rsidRPr="00613A0F">
        <w:rPr>
          <w:rFonts w:ascii="Times New Roman" w:hAnsi="Times New Roman" w:cs="Times New Roman"/>
          <w:sz w:val="24"/>
          <w:szCs w:val="24"/>
        </w:rPr>
        <w:t xml:space="preserve">Социальный педагог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613A0F">
        <w:rPr>
          <w:rFonts w:ascii="Times New Roman" w:hAnsi="Times New Roman" w:cs="Times New Roman"/>
          <w:sz w:val="24"/>
          <w:szCs w:val="24"/>
        </w:rPr>
        <w:t>Вачаева</w:t>
      </w:r>
      <w:proofErr w:type="spellEnd"/>
      <w:r w:rsidRPr="00613A0F">
        <w:rPr>
          <w:rFonts w:ascii="Times New Roman" w:hAnsi="Times New Roman" w:cs="Times New Roman"/>
          <w:sz w:val="24"/>
          <w:szCs w:val="24"/>
        </w:rPr>
        <w:t xml:space="preserve">  Т.Ю.</w:t>
      </w:r>
    </w:p>
    <w:sectPr w:rsidR="00511272" w:rsidRPr="004E013D" w:rsidSect="004C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272"/>
    <w:rsid w:val="00032C03"/>
    <w:rsid w:val="004E013D"/>
    <w:rsid w:val="00511272"/>
    <w:rsid w:val="00A50891"/>
    <w:rsid w:val="00A9636B"/>
    <w:rsid w:val="00C1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2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8</cp:revision>
  <cp:lastPrinted>2009-12-31T23:36:00Z</cp:lastPrinted>
  <dcterms:created xsi:type="dcterms:W3CDTF">2016-06-15T11:43:00Z</dcterms:created>
  <dcterms:modified xsi:type="dcterms:W3CDTF">2009-12-31T23:37:00Z</dcterms:modified>
</cp:coreProperties>
</file>