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1" w:rsidRDefault="00775C89" w:rsidP="00EC2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E6111" w:rsidRDefault="00775C89" w:rsidP="00EC2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E611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BE6111">
        <w:rPr>
          <w:rFonts w:ascii="Times New Roman" w:hAnsi="Times New Roman"/>
          <w:sz w:val="24"/>
          <w:szCs w:val="24"/>
        </w:rPr>
        <w:t xml:space="preserve"> директора</w:t>
      </w:r>
    </w:p>
    <w:p w:rsidR="00BE6111" w:rsidRDefault="00BE6111" w:rsidP="00EC2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BE6111" w:rsidRPr="00FD1B9F" w:rsidRDefault="00775C89" w:rsidP="00775C89">
      <w:pPr>
        <w:spacing w:after="0" w:line="240" w:lineRule="auto"/>
        <w:jc w:val="center"/>
        <w:rPr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</w:t>
      </w:r>
      <w:r w:rsidR="00BE611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E6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E6111">
        <w:rPr>
          <w:rFonts w:ascii="Times New Roman" w:hAnsi="Times New Roman"/>
          <w:sz w:val="24"/>
          <w:szCs w:val="24"/>
        </w:rPr>
        <w:t xml:space="preserve">№ </w:t>
      </w:r>
    </w:p>
    <w:p w:rsidR="00EC217B" w:rsidRPr="00FD1B9F" w:rsidRDefault="00EC217B" w:rsidP="00EC217B">
      <w:pPr>
        <w:pStyle w:val="1"/>
        <w:tabs>
          <w:tab w:val="left" w:pos="0"/>
        </w:tabs>
        <w:jc w:val="right"/>
        <w:rPr>
          <w:bCs/>
          <w:sz w:val="24"/>
        </w:rPr>
      </w:pPr>
    </w:p>
    <w:p w:rsidR="00EC217B" w:rsidRPr="00FD1B9F" w:rsidRDefault="00EC217B" w:rsidP="00EC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9F">
        <w:rPr>
          <w:rFonts w:ascii="Times New Roman" w:hAnsi="Times New Roman" w:cs="Times New Roman"/>
          <w:b/>
          <w:sz w:val="24"/>
          <w:szCs w:val="24"/>
        </w:rPr>
        <w:t>План работы МБОУ СШ № 10</w:t>
      </w:r>
    </w:p>
    <w:p w:rsidR="00EC217B" w:rsidRPr="00FD1B9F" w:rsidRDefault="00EC217B" w:rsidP="00EC2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9F">
        <w:rPr>
          <w:rFonts w:ascii="Times New Roman" w:hAnsi="Times New Roman" w:cs="Times New Roman"/>
          <w:b/>
          <w:sz w:val="24"/>
          <w:szCs w:val="24"/>
        </w:rPr>
        <w:t xml:space="preserve">по профилактике употребления ПАВ </w:t>
      </w:r>
    </w:p>
    <w:p w:rsidR="00EC217B" w:rsidRPr="00FD1B9F" w:rsidRDefault="00EC217B" w:rsidP="00EC2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9F">
        <w:rPr>
          <w:rFonts w:ascii="Times New Roman" w:hAnsi="Times New Roman" w:cs="Times New Roman"/>
          <w:b/>
          <w:sz w:val="24"/>
          <w:szCs w:val="24"/>
        </w:rPr>
        <w:t>и пропаганде здорового образа жизни</w:t>
      </w:r>
    </w:p>
    <w:p w:rsidR="00EC217B" w:rsidRPr="00FD1B9F" w:rsidRDefault="00EC217B" w:rsidP="00EC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9F">
        <w:rPr>
          <w:rFonts w:ascii="Times New Roman" w:hAnsi="Times New Roman" w:cs="Times New Roman"/>
          <w:b/>
          <w:sz w:val="24"/>
          <w:szCs w:val="24"/>
        </w:rPr>
        <w:t>в 201</w:t>
      </w:r>
      <w:r w:rsidR="00775C89">
        <w:rPr>
          <w:rFonts w:ascii="Times New Roman" w:hAnsi="Times New Roman" w:cs="Times New Roman"/>
          <w:b/>
          <w:sz w:val="24"/>
          <w:szCs w:val="24"/>
        </w:rPr>
        <w:t>9</w:t>
      </w:r>
      <w:r w:rsidRPr="00FD1B9F">
        <w:rPr>
          <w:rFonts w:ascii="Times New Roman" w:hAnsi="Times New Roman" w:cs="Times New Roman"/>
          <w:b/>
          <w:sz w:val="24"/>
          <w:szCs w:val="24"/>
        </w:rPr>
        <w:t>-20</w:t>
      </w:r>
      <w:r w:rsidR="00775C89">
        <w:rPr>
          <w:rFonts w:ascii="Times New Roman" w:hAnsi="Times New Roman" w:cs="Times New Roman"/>
          <w:b/>
          <w:sz w:val="24"/>
          <w:szCs w:val="24"/>
        </w:rPr>
        <w:t>20</w:t>
      </w:r>
      <w:r w:rsidRPr="00FD1B9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4"/>
        <w:tblW w:w="12490" w:type="dxa"/>
        <w:tblInd w:w="-1026" w:type="dxa"/>
        <w:tblLayout w:type="fixed"/>
        <w:tblLook w:val="04A0"/>
      </w:tblPr>
      <w:tblGrid>
        <w:gridCol w:w="567"/>
        <w:gridCol w:w="3705"/>
        <w:gridCol w:w="1825"/>
        <w:gridCol w:w="1893"/>
        <w:gridCol w:w="2607"/>
        <w:gridCol w:w="1893"/>
      </w:tblGrid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B9F">
              <w:rPr>
                <w:rFonts w:ascii="Times New Roman" w:hAnsi="Times New Roman"/>
                <w:b/>
                <w:sz w:val="24"/>
                <w:szCs w:val="24"/>
              </w:rPr>
              <w:t>Формирование у детей мотивации на здоровый образ жизни, негативного отношения к курению табака, употребления алкоголя и наркотиков.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 азбука»(1-11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стрессом»)1-11 классы)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зависимостей»(9-11 кла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907810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C7428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пиву и слабоалкогольным напиткам</w:t>
            </w:r>
            <w:r w:rsidRPr="0090781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(7-8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питание-залог здоровья»(1-11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алкоголя на  здоровье подростка»(5-6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CD0847" w:rsidRDefault="00EC217B" w:rsidP="00E4741E">
            <w:pPr>
              <w:spacing w:line="2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8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CD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«Дневник еще не родившегося ребенка»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CD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 классы)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интернета»(1-11 классов)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 н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а организм человека»(9-11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вреде сквернословия(1-11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еловек.Здоровье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 без наркотиков»(8-11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«Жизнь прекрасна»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-11 классы.)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«Я выбираю здоровье»(6-9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Май 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AB0F4B" w:rsidRDefault="00EC217B" w:rsidP="00E474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«Правовая ответственность за злоупотребление ПАВ</w:t>
            </w:r>
          </w:p>
          <w:p w:rsidR="00EC217B" w:rsidRPr="00AB0F4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AB0F4B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4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AB0F4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B33009" w:rsidRDefault="00EC217B" w:rsidP="00E474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00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занятия с элементами тренинга для детей и подростков «Скажи - нет!», «Как справиться со стрессом», «Я и мой мир», «Влияние алкоголя на организм»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AB0F4B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4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AB0F4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игры,  конкурсы 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здоровье»(1-4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Конкурс-викторина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привычки»(5-6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здоровья»(2-3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»(4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вредные привычки»(5-7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5-7-х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выбираю жизнь»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«Суд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вредными привычками»(8-11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«Мы 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школьников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1893" w:type="dxa"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Алкоголизм среди школьников. Чижик-пыжик(5-6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Детки из клетки(7-8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наркотиков(9-11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775C89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выбор(8-9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интернет(5-11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травматизма(1-11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Дни  здоровья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«День независимости от вредных привычек»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«группы риска» 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Наркотики: жизнь до и после»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5-11 классов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«Мы выбираем здоровый образ жизни»(5-7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75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5-11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Информирование о законах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Изучение Кодексов об административной и уголовной ответственности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 причины правонарушений», «Алкоголь и последствия»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родителей по вопросам профилактики </w:t>
            </w: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среди детей, по проблеме подросткового алкоголизма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Распространение нормативно-правовых документов и информации по профилактике зависимостей, асоциального поведения и пропаганде ЗОЖ на информационном стенде «Для Вас, родители», сайте школы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775C89" w:rsidRDefault="00EC217B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-</w:t>
            </w:r>
            <w:r w:rsidR="00775C89">
              <w:rPr>
                <w:rFonts w:ascii="Times New Roman" w:hAnsi="Times New Roman"/>
                <w:sz w:val="24"/>
                <w:szCs w:val="24"/>
              </w:rPr>
              <w:t xml:space="preserve">Пивной </w:t>
            </w:r>
            <w:proofErr w:type="spellStart"/>
            <w:r w:rsidR="00775C89">
              <w:rPr>
                <w:rFonts w:ascii="Times New Roman" w:hAnsi="Times New Roman"/>
                <w:sz w:val="24"/>
                <w:szCs w:val="24"/>
              </w:rPr>
              <w:t>алкоголизм</w:t>
            </w:r>
            <w:proofErr w:type="gramStart"/>
            <w:r w:rsidR="00775C89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="00775C89">
              <w:rPr>
                <w:rFonts w:ascii="Times New Roman" w:hAnsi="Times New Roman"/>
                <w:sz w:val="24"/>
                <w:szCs w:val="24"/>
              </w:rPr>
              <w:t>ифы</w:t>
            </w:r>
            <w:proofErr w:type="spellEnd"/>
            <w:r w:rsidR="00775C89">
              <w:rPr>
                <w:rFonts w:ascii="Times New Roman" w:hAnsi="Times New Roman"/>
                <w:sz w:val="24"/>
                <w:szCs w:val="24"/>
              </w:rPr>
              <w:t xml:space="preserve"> и реальность»</w:t>
            </w:r>
          </w:p>
          <w:p w:rsidR="00775C89" w:rsidRDefault="00775C89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-Курение. Как это опасно?»</w:t>
            </w:r>
          </w:p>
          <w:p w:rsidR="00775C89" w:rsidRPr="00FD1B9F" w:rsidRDefault="00775C89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наркомании</w:t>
            </w:r>
          </w:p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89" w:rsidRDefault="00775C89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EC217B" w:rsidRPr="00FD1B9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217B" w:rsidRPr="00FD1B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C217B" w:rsidRDefault="00775C89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C217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21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75C89" w:rsidRPr="00FD1B9F" w:rsidRDefault="00775C89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Размещение информации на школьном сайте «</w:t>
            </w:r>
            <w:r>
              <w:rPr>
                <w:rFonts w:ascii="Times New Roman" w:hAnsi="Times New Roman"/>
                <w:sz w:val="24"/>
                <w:szCs w:val="24"/>
              </w:rPr>
              <w:t>Курение. Влияние на организм человека», «Привычки. Их влияние на здоровье», «От вредной привычки до болезни один шаг», «Преимущества трезвого образа жизни»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«Конфликт и подросток»(8-9 классы)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75C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D1B9F">
              <w:rPr>
                <w:rFonts w:ascii="Times New Roman" w:hAnsi="Times New Roman"/>
                <w:sz w:val="24"/>
                <w:szCs w:val="24"/>
              </w:rPr>
              <w:t>лассные руководители 8-9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775C89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Работа родительского патруля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B9F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77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 xml:space="preserve">Выступления на методических объединениях классных </w:t>
            </w:r>
            <w:r w:rsidR="00775C89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775C89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7B" w:rsidRPr="00FD1B9F" w:rsidTr="00E4741E">
        <w:trPr>
          <w:gridAfter w:val="1"/>
          <w:wAfter w:w="18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Методическая «копилка» социального педагога и классного руководителя по профилактике  употребления ПАВ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B9F">
              <w:rPr>
                <w:rFonts w:ascii="Times New Roman" w:hAnsi="Times New Roman"/>
                <w:sz w:val="24"/>
                <w:szCs w:val="24"/>
              </w:rPr>
              <w:t>Вачаева</w:t>
            </w:r>
            <w:proofErr w:type="spellEnd"/>
            <w:r w:rsidRPr="00FD1B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C217B" w:rsidRPr="00FD1B9F" w:rsidRDefault="00EC217B" w:rsidP="00E47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F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7B" w:rsidRPr="00FD1B9F" w:rsidRDefault="00EC217B" w:rsidP="00E4741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17B" w:rsidRDefault="00EC217B" w:rsidP="00775C89"/>
    <w:sectPr w:rsidR="00EC217B" w:rsidSect="00B9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17B"/>
    <w:rsid w:val="00195A4C"/>
    <w:rsid w:val="00775C89"/>
    <w:rsid w:val="00B92E5B"/>
    <w:rsid w:val="00BE6111"/>
    <w:rsid w:val="00E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B"/>
  </w:style>
  <w:style w:type="paragraph" w:styleId="1">
    <w:name w:val="heading 1"/>
    <w:basedOn w:val="a"/>
    <w:next w:val="a"/>
    <w:link w:val="10"/>
    <w:qFormat/>
    <w:rsid w:val="00EC21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17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EC217B"/>
    <w:pPr>
      <w:spacing w:after="0" w:line="240" w:lineRule="auto"/>
    </w:pPr>
  </w:style>
  <w:style w:type="table" w:styleId="a4">
    <w:name w:val="Table Grid"/>
    <w:basedOn w:val="a1"/>
    <w:uiPriority w:val="59"/>
    <w:rsid w:val="00EC21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6</cp:revision>
  <cp:lastPrinted>2010-01-01T04:07:00Z</cp:lastPrinted>
  <dcterms:created xsi:type="dcterms:W3CDTF">2016-06-17T11:15:00Z</dcterms:created>
  <dcterms:modified xsi:type="dcterms:W3CDTF">2010-01-01T04:07:00Z</dcterms:modified>
</cp:coreProperties>
</file>