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94" w:rsidRDefault="00493A94" w:rsidP="007C1B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493A94" w:rsidRDefault="00493A94" w:rsidP="007C1B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директора</w:t>
      </w:r>
    </w:p>
    <w:p w:rsidR="00493A94" w:rsidRDefault="00493A94" w:rsidP="007C1B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СШ № 10</w:t>
      </w:r>
    </w:p>
    <w:p w:rsidR="007C1B8C" w:rsidRPr="00CF12A4" w:rsidRDefault="00493A94" w:rsidP="007C1B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к</w:t>
      </w:r>
    </w:p>
    <w:p w:rsidR="007C1B8C" w:rsidRPr="00CF12A4" w:rsidRDefault="007C1B8C" w:rsidP="007C1B8C">
      <w:pPr>
        <w:shd w:val="clear" w:color="auto" w:fill="FFFFFF"/>
        <w:spacing w:after="0" w:line="240" w:lineRule="auto"/>
        <w:ind w:left="2237" w:hanging="1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A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C1B8C" w:rsidRPr="00CF12A4" w:rsidRDefault="007C1B8C" w:rsidP="007C1B8C">
      <w:pPr>
        <w:shd w:val="clear" w:color="auto" w:fill="FFFFFF"/>
        <w:spacing w:after="0" w:line="240" w:lineRule="auto"/>
        <w:ind w:left="2237" w:hanging="1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A4">
        <w:rPr>
          <w:rFonts w:ascii="Times New Roman" w:hAnsi="Times New Roman" w:cs="Times New Roman"/>
          <w:b/>
          <w:sz w:val="24"/>
          <w:szCs w:val="24"/>
        </w:rPr>
        <w:t>работы МБОУ СШ № 10</w:t>
      </w:r>
    </w:p>
    <w:p w:rsidR="007C1B8C" w:rsidRPr="00CF12A4" w:rsidRDefault="007C1B8C" w:rsidP="007C1B8C">
      <w:pPr>
        <w:shd w:val="clear" w:color="auto" w:fill="FFFFFF"/>
        <w:spacing w:after="0" w:line="240" w:lineRule="auto"/>
        <w:ind w:left="2237" w:hanging="1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A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A222F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CF1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A94">
        <w:rPr>
          <w:rFonts w:ascii="Times New Roman" w:hAnsi="Times New Roman" w:cs="Times New Roman"/>
          <w:b/>
          <w:sz w:val="24"/>
          <w:szCs w:val="24"/>
        </w:rPr>
        <w:t>законопослушного поведения</w:t>
      </w:r>
    </w:p>
    <w:p w:rsidR="007C1B8C" w:rsidRPr="00CF12A4" w:rsidRDefault="007C1B8C" w:rsidP="007C1B8C">
      <w:pPr>
        <w:shd w:val="clear" w:color="auto" w:fill="FFFFFF"/>
        <w:spacing w:after="0" w:line="240" w:lineRule="auto"/>
        <w:ind w:left="2237" w:hanging="1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22F">
        <w:rPr>
          <w:rFonts w:ascii="Times New Roman" w:hAnsi="Times New Roman" w:cs="Times New Roman"/>
          <w:b/>
          <w:sz w:val="24"/>
          <w:szCs w:val="24"/>
        </w:rPr>
        <w:t>у</w:t>
      </w:r>
      <w:r w:rsidRPr="00CF1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A94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CF1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B8C" w:rsidRPr="00CF12A4" w:rsidRDefault="007C1B8C" w:rsidP="007C1B8C">
      <w:pPr>
        <w:shd w:val="clear" w:color="auto" w:fill="FFFFFF"/>
        <w:spacing w:after="0" w:line="240" w:lineRule="auto"/>
        <w:ind w:left="2237" w:hanging="1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A4">
        <w:rPr>
          <w:rFonts w:ascii="Times New Roman" w:hAnsi="Times New Roman" w:cs="Times New Roman"/>
          <w:b/>
          <w:sz w:val="24"/>
          <w:szCs w:val="24"/>
        </w:rPr>
        <w:t>в 201</w:t>
      </w:r>
      <w:r w:rsidR="00493A94">
        <w:rPr>
          <w:rFonts w:ascii="Times New Roman" w:hAnsi="Times New Roman" w:cs="Times New Roman"/>
          <w:b/>
          <w:sz w:val="24"/>
          <w:szCs w:val="24"/>
        </w:rPr>
        <w:t>9</w:t>
      </w:r>
      <w:r w:rsidRPr="00CF12A4">
        <w:rPr>
          <w:rFonts w:ascii="Times New Roman" w:hAnsi="Times New Roman" w:cs="Times New Roman"/>
          <w:b/>
          <w:sz w:val="24"/>
          <w:szCs w:val="24"/>
        </w:rPr>
        <w:t>-20</w:t>
      </w:r>
      <w:r w:rsidR="00493A94">
        <w:rPr>
          <w:rFonts w:ascii="Times New Roman" w:hAnsi="Times New Roman" w:cs="Times New Roman"/>
          <w:b/>
          <w:sz w:val="24"/>
          <w:szCs w:val="24"/>
        </w:rPr>
        <w:t>20</w:t>
      </w:r>
      <w:r w:rsidRPr="00CF12A4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11057" w:type="dxa"/>
        <w:tblInd w:w="-1026" w:type="dxa"/>
        <w:tblLook w:val="04A0"/>
      </w:tblPr>
      <w:tblGrid>
        <w:gridCol w:w="706"/>
        <w:gridCol w:w="4218"/>
        <w:gridCol w:w="2538"/>
        <w:gridCol w:w="1898"/>
        <w:gridCol w:w="138"/>
        <w:gridCol w:w="1559"/>
      </w:tblGrid>
      <w:tr w:rsidR="007C1B8C" w:rsidRPr="00CF12A4" w:rsidTr="00685FB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7C1B8C" w:rsidRPr="00CF12A4" w:rsidTr="00685FB5"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="00493A9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493A94" w:rsidRPr="00CF12A4">
              <w:rPr>
                <w:rFonts w:ascii="Times New Roman" w:hAnsi="Times New Roman" w:cs="Times New Roman"/>
                <w:b/>
                <w:sz w:val="24"/>
                <w:szCs w:val="24"/>
              </w:rPr>
              <w:t>учающимися</w:t>
            </w:r>
            <w:proofErr w:type="gramEnd"/>
          </w:p>
        </w:tc>
      </w:tr>
      <w:tr w:rsidR="007C1B8C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диагностика по выявлению детей группы риска. Выявление детей, не приступивших к учебным занятиям.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493A9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8C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5C1" w:rsidRDefault="007C1B8C" w:rsidP="006825C1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на детей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 xml:space="preserve"> и семей, находящихся в социально-опасном положении.</w:t>
            </w:r>
          </w:p>
          <w:p w:rsidR="006825C1" w:rsidRDefault="006825C1" w:rsidP="006825C1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индивидуальных особенностей детей;</w:t>
            </w:r>
          </w:p>
          <w:p w:rsidR="006825C1" w:rsidRPr="006825C1" w:rsidRDefault="006825C1" w:rsidP="006825C1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социально-бытовых условий;</w:t>
            </w:r>
          </w:p>
          <w:p w:rsidR="006825C1" w:rsidRPr="00CF12A4" w:rsidRDefault="006825C1" w:rsidP="006825C1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социума по месту жительства.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8C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</w:t>
            </w:r>
            <w:r w:rsidR="00685FB5" w:rsidRPr="00CF12A4">
              <w:rPr>
                <w:rFonts w:ascii="Times New Roman" w:hAnsi="Times New Roman" w:cs="Times New Roman"/>
                <w:sz w:val="24"/>
                <w:szCs w:val="24"/>
              </w:rPr>
              <w:t>на детей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FB5"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и семей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>, находящихся в социально-опасном положении.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7C1B8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Сентябрь-май.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8C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685FB5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 </w:t>
            </w:r>
            <w:r w:rsidR="007C1B8C"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выяснения условий воспитания ребенка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условий для воспитания и обучения детей.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685FB5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FB5" w:rsidRPr="00CF12A4" w:rsidRDefault="00685FB5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8C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685FB5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Диагностика по адаптации к школе учащихся 1,5,10 классов.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493A94" w:rsidP="00493A9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</w:t>
            </w:r>
            <w:r w:rsidR="007C1B8C"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8C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685FB5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685FB5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C1B8C"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7C1B8C"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урочное и внеурочное время.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685FB5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В.М.;</w:t>
            </w:r>
          </w:p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8C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685FB5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685FB5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</w:t>
            </w:r>
            <w:r w:rsidR="007C1B8C"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семей, находящихся в социально-опасном положении.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685FB5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7C1B8C" w:rsidRPr="00CF12A4" w:rsidRDefault="00685FB5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Е.Н.;</w:t>
            </w:r>
          </w:p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8C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685FB5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Работа Совета по профилактике (по плану).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7C1B8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7C1B8C" w:rsidRPr="00CF12A4" w:rsidRDefault="007C1B8C" w:rsidP="007C1B8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8C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685FB5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Сверка  информации о правонарушениях, совершенных </w:t>
            </w:r>
            <w:r w:rsidR="00DA222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A222F" w:rsidRPr="00CF12A4">
              <w:rPr>
                <w:rFonts w:ascii="Times New Roman" w:hAnsi="Times New Roman" w:cs="Times New Roman"/>
                <w:sz w:val="24"/>
                <w:szCs w:val="24"/>
              </w:rPr>
              <w:t>учающимися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7C1B8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7C1B8C" w:rsidRPr="00CF12A4" w:rsidRDefault="007C1B8C" w:rsidP="007C1B8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  <w:proofErr w:type="gramStart"/>
            <w:r w:rsidR="00685F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согласованию);</w:t>
            </w:r>
          </w:p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8C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посещаемости, успеваемости, занятости в свободное время детей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 xml:space="preserve"> и семей, находящихся в социально-опасном положении.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7C1B8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8C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детей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 xml:space="preserve"> и семей, находящихся в социально-опасном положении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, в каникулярный и летний период.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8C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172BB0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Вовлечение детей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72B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5FB5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мей, </w:t>
            </w:r>
            <w:r w:rsidR="00172BB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социально-опасном положении, 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 социально значимые виды деятельности.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7C1B8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8C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493A9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обучение учащихся в рамках кружка «Познай себя» 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7C1B8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Сентябрь-май.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8C" w:rsidRPr="00CF12A4" w:rsidRDefault="007C1B8C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B0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49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50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по профилактике зависимостей, </w:t>
            </w:r>
            <w:proofErr w:type="gram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асоциального</w:t>
            </w:r>
            <w:proofErr w:type="gram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и пропаганде ЗОЖ на сайте школы, стенде «Подросток и закон» 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50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172BB0" w:rsidRPr="00CF12A4" w:rsidRDefault="00172BB0" w:rsidP="0050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50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2BB0" w:rsidRPr="00CF12A4" w:rsidRDefault="00172BB0" w:rsidP="0050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B0" w:rsidRPr="00CF12A4" w:rsidRDefault="00172BB0" w:rsidP="005024D9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B0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49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50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Организация правовых недель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50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По плану правовых недель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50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2BB0" w:rsidRPr="00CF12A4" w:rsidRDefault="00172BB0" w:rsidP="0050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B0" w:rsidRPr="00CF12A4" w:rsidRDefault="00172BB0" w:rsidP="005024D9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B0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493A9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172BB0" w:rsidRDefault="00172BB0" w:rsidP="00172BB0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7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7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ащимися 1 – 11 классов на тему</w:t>
            </w:r>
            <w:r w:rsidR="0049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7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7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Правонарушение, преступление, ответственность».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7C1B8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172BB0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  <w:p w:rsidR="00172BB0" w:rsidRPr="00CF12A4" w:rsidRDefault="00172BB0" w:rsidP="00172BB0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B0" w:rsidRPr="00CF12A4" w:rsidRDefault="00172BB0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B0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49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172BB0" w:rsidRDefault="00172BB0" w:rsidP="0017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 с учащимися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классов на тему: «Ответственность за уголовные и административные правонарушения»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5024D9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Default="00172BB0" w:rsidP="005024D9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BB0" w:rsidRPr="00CF12A4" w:rsidRDefault="00172BB0" w:rsidP="00172BB0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7-9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B0" w:rsidRPr="00CF12A4" w:rsidRDefault="00172BB0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B0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Default="00493A94" w:rsidP="007C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172BB0" w:rsidRDefault="00172BB0" w:rsidP="0017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сотрудников ПДН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7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  с учащимися по профилактике подростковой преступности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Default="00172BB0" w:rsidP="005024D9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планом совместной работы с ПДН ОМЫВД России по городу Арзамасу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172BB0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  <w:p w:rsidR="00172BB0" w:rsidRPr="00CF12A4" w:rsidRDefault="00172BB0" w:rsidP="00172BB0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B0" w:rsidRPr="00CF12A4" w:rsidRDefault="00172BB0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B0" w:rsidRPr="00CF12A4" w:rsidTr="007C1B8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Default="00493A94" w:rsidP="0049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172BB0" w:rsidRDefault="00172BB0" w:rsidP="00682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учащихся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7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правах и обязанностях</w:t>
            </w:r>
            <w:r w:rsid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задержании </w:t>
            </w:r>
            <w:r w:rsid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полицией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Default="00172BB0" w:rsidP="005024D9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172BB0" w:rsidP="00172BB0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B0" w:rsidRPr="00CF12A4" w:rsidRDefault="00172BB0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B0" w:rsidRPr="00CF12A4" w:rsidTr="00AB77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6825C1" w:rsidP="0049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BB0" w:rsidRPr="006825C1" w:rsidRDefault="006825C1" w:rsidP="006825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учащимися из семей,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находящихся в социально-опасном положении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BB0" w:rsidRPr="00CF12A4" w:rsidRDefault="006825C1" w:rsidP="007C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5C1" w:rsidRPr="00CF12A4" w:rsidRDefault="006825C1" w:rsidP="0068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2BB0" w:rsidRPr="00CF12A4" w:rsidRDefault="006825C1" w:rsidP="0068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B0" w:rsidRPr="00CF12A4" w:rsidRDefault="00172BB0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AB77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Default="001A13C3" w:rsidP="0049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3C3" w:rsidRDefault="001A13C3" w:rsidP="001A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1A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 с учащимися на классных часах по теме</w:t>
            </w:r>
          </w:p>
          <w:p w:rsidR="001A13C3" w:rsidRPr="001A13C3" w:rsidRDefault="001A13C3" w:rsidP="001A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 Уголовная, административная ответственность несовершеннолетних»</w:t>
            </w:r>
          </w:p>
          <w:p w:rsidR="001A13C3" w:rsidRPr="001A13C3" w:rsidRDefault="001A13C3" w:rsidP="001A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2.«От пьянства до преступления – </w:t>
            </w:r>
            <w:r w:rsidRPr="001A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один шаг»</w:t>
            </w:r>
          </w:p>
          <w:p w:rsidR="001A13C3" w:rsidRPr="001A13C3" w:rsidRDefault="001A13C3" w:rsidP="001A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3.«Проступок, правонарушение, преступление»,</w:t>
            </w:r>
          </w:p>
          <w:p w:rsidR="001A13C3" w:rsidRPr="001A13C3" w:rsidRDefault="001A13C3" w:rsidP="001A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«Опасные игры»</w:t>
            </w:r>
          </w:p>
          <w:p w:rsidR="001A13C3" w:rsidRPr="001A13C3" w:rsidRDefault="001A13C3" w:rsidP="001A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«Безопасный интернет».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Default="001A13C3" w:rsidP="007C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воспитательной работы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50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AB77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Default="001A13C3" w:rsidP="0049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3C3" w:rsidRPr="001A13C3" w:rsidRDefault="001A13C3" w:rsidP="001A1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 по теме «Знай и соблюдай закон».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Default="001A13C3" w:rsidP="0049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1A1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A13C3" w:rsidRPr="00CF12A4" w:rsidRDefault="001A13C3" w:rsidP="0050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AB77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Default="001A13C3" w:rsidP="0049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3C3" w:rsidRPr="001A13C3" w:rsidRDefault="001A13C3" w:rsidP="001A1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ыпуск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буклетов </w:t>
            </w:r>
            <w:r w:rsidRPr="001A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 закон».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Default="001A13C3" w:rsidP="0049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1A1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A13C3" w:rsidRPr="00CF12A4" w:rsidRDefault="001A13C3" w:rsidP="001A1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685FB5"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1A13C3" w:rsidRPr="00CF12A4" w:rsidTr="00685FB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493A9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по вопросам воспитания и обучения детей.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По плану родительских собраний.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685FB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493A9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Рейд «Подросток», «Семья», «Досуг».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1A13C3" w:rsidRPr="00CF12A4" w:rsidRDefault="001A13C3" w:rsidP="00CF12A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1 раз в четверть.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Инспектор ПДН ОМВД  по городу Арзамасу (по согласованию)7</w:t>
            </w:r>
          </w:p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685FB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493A9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 с родителями (встречи со специалистами, правовой лекторий, работа информационного стенда, сайта школы).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CF12A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685FB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493A9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25C1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классных руководителей о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семьями и детьми, находящимися в социально-опасном положении.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По плану Совета по профилактике.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685FB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493A94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заседание комиссии по делам несовершеннолетних и защите их прав при администрации города Арзамаса.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CF12A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685FB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493A94" w:rsidP="00CF12A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Default="001A13C3" w:rsidP="006825C1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для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следующим темам </w:t>
            </w:r>
          </w:p>
          <w:p w:rsidR="001A13C3" w:rsidRDefault="001A13C3" w:rsidP="006825C1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родителей с детьми и его влияние на развитие моральных качеств ребенка»;</w:t>
            </w:r>
          </w:p>
          <w:p w:rsidR="001A13C3" w:rsidRDefault="001A13C3" w:rsidP="006825C1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«Ребенок и улица. Роль семьи в формировании личности ребенка»;</w:t>
            </w:r>
          </w:p>
          <w:p w:rsidR="001A13C3" w:rsidRPr="006825C1" w:rsidRDefault="001A13C3" w:rsidP="006825C1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«Подросток в мире вредных привычек».</w:t>
            </w:r>
          </w:p>
          <w:p w:rsidR="001A13C3" w:rsidRPr="00CF12A4" w:rsidRDefault="001A13C3" w:rsidP="006825C1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«Профилактика суицида среди подростков. Как избежать беды?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25C1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685FB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493A9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с родителями с целью улучшения  межличностных взаимоотношений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685FB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493A9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Работа сайта школы и стенда «Для Вас, родители»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1A13C3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685FB5"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1A13C3" w:rsidRPr="00CF12A4" w:rsidTr="00685FB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493A9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1A13C3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Выступления на методических объединениях классных руководителей по вопросам работы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семьями,  находящимися в социально-опасном положении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685FB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493A9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формам и методам работы с детьми и родителями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3" w:rsidRPr="00CF12A4" w:rsidTr="00685FB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493A94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1A13C3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Разработка памяток  для педагогов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Подросток. Какой он?», «Правила безопасного интернета»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A13C3" w:rsidRPr="00CF12A4" w:rsidRDefault="001A13C3" w:rsidP="001A13C3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CF12A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C3" w:rsidRPr="00CF12A4" w:rsidRDefault="001A13C3" w:rsidP="00685FB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B8C" w:rsidRPr="00CF12A4" w:rsidRDefault="007C1B8C" w:rsidP="007C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51"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7C1B8C" w:rsidRPr="00CF12A4" w:rsidRDefault="007C1B8C" w:rsidP="007C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F12A4"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                                                           </w:t>
      </w:r>
      <w:proofErr w:type="spellStart"/>
      <w:r w:rsidRPr="00CF12A4">
        <w:rPr>
          <w:rFonts w:ascii="Times New Roman" w:hAnsi="Times New Roman" w:cs="Times New Roman"/>
          <w:sz w:val="24"/>
          <w:szCs w:val="24"/>
        </w:rPr>
        <w:t>Вачаева</w:t>
      </w:r>
      <w:proofErr w:type="spellEnd"/>
      <w:r w:rsidRPr="00CF12A4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7C1B8C" w:rsidRPr="00CF12A4" w:rsidRDefault="007C1B8C" w:rsidP="007C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51"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7C1B8C" w:rsidRDefault="007C1B8C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7C1B8C">
      <w:pPr>
        <w:spacing w:line="240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493A94" w:rsidRDefault="00493A94" w:rsidP="0049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3A94" w:rsidSect="00685F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B8C"/>
    <w:rsid w:val="00172BB0"/>
    <w:rsid w:val="00193FDA"/>
    <w:rsid w:val="001A13C3"/>
    <w:rsid w:val="00493A94"/>
    <w:rsid w:val="00583B9F"/>
    <w:rsid w:val="006825C1"/>
    <w:rsid w:val="00685FB5"/>
    <w:rsid w:val="007C1B8C"/>
    <w:rsid w:val="008450C7"/>
    <w:rsid w:val="00CF12A4"/>
    <w:rsid w:val="00DA222F"/>
    <w:rsid w:val="00F6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7</cp:revision>
  <cp:lastPrinted>2010-01-01T05:30:00Z</cp:lastPrinted>
  <dcterms:created xsi:type="dcterms:W3CDTF">2015-06-10T09:55:00Z</dcterms:created>
  <dcterms:modified xsi:type="dcterms:W3CDTF">2010-01-01T05:31:00Z</dcterms:modified>
</cp:coreProperties>
</file>