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5E" w:rsidRDefault="0011520F" w:rsidP="00411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D036B8" w:rsidRDefault="0011520F" w:rsidP="00411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директора </w:t>
      </w:r>
      <w:r w:rsidR="00D036B8">
        <w:rPr>
          <w:rFonts w:ascii="Times New Roman" w:hAnsi="Times New Roman"/>
          <w:sz w:val="24"/>
          <w:szCs w:val="24"/>
        </w:rPr>
        <w:t xml:space="preserve"> </w:t>
      </w:r>
    </w:p>
    <w:p w:rsidR="00D036B8" w:rsidRDefault="00D036B8" w:rsidP="00411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СШ № 1</w:t>
      </w:r>
    </w:p>
    <w:p w:rsidR="00E8592F" w:rsidRPr="00605B0B" w:rsidRDefault="00D036B8" w:rsidP="00D03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1520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1520F">
        <w:rPr>
          <w:rFonts w:ascii="Times New Roman" w:hAnsi="Times New Roman"/>
          <w:sz w:val="24"/>
          <w:szCs w:val="24"/>
        </w:rPr>
        <w:t>№</w:t>
      </w:r>
    </w:p>
    <w:p w:rsidR="0041165E" w:rsidRPr="00605B0B" w:rsidRDefault="0041165E" w:rsidP="0041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B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05B0B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41165E" w:rsidRPr="00605B0B" w:rsidRDefault="0041165E" w:rsidP="0041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0B">
        <w:rPr>
          <w:rFonts w:ascii="Times New Roman" w:hAnsi="Times New Roman" w:cs="Times New Roman"/>
          <w:b/>
          <w:sz w:val="24"/>
          <w:szCs w:val="24"/>
        </w:rPr>
        <w:t xml:space="preserve">работы социального педагога МБОУ СШ № 10 </w:t>
      </w:r>
    </w:p>
    <w:p w:rsidR="0041165E" w:rsidRPr="00605B0B" w:rsidRDefault="0041165E" w:rsidP="0041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B0B">
        <w:rPr>
          <w:rFonts w:ascii="Times New Roman" w:hAnsi="Times New Roman" w:cs="Times New Roman"/>
          <w:b/>
          <w:sz w:val="24"/>
          <w:szCs w:val="24"/>
        </w:rPr>
        <w:t>Вачаевой</w:t>
      </w:r>
      <w:proofErr w:type="spellEnd"/>
      <w:r w:rsidRPr="00605B0B">
        <w:rPr>
          <w:rFonts w:ascii="Times New Roman" w:hAnsi="Times New Roman" w:cs="Times New Roman"/>
          <w:b/>
          <w:sz w:val="24"/>
          <w:szCs w:val="24"/>
        </w:rPr>
        <w:t xml:space="preserve"> Т.Ю.</w:t>
      </w:r>
    </w:p>
    <w:p w:rsidR="0041165E" w:rsidRDefault="0041165E" w:rsidP="0041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144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036B8">
        <w:rPr>
          <w:rFonts w:ascii="Times New Roman" w:hAnsi="Times New Roman" w:cs="Times New Roman"/>
          <w:b/>
          <w:sz w:val="24"/>
          <w:szCs w:val="24"/>
        </w:rPr>
        <w:t>9</w:t>
      </w:r>
      <w:r w:rsidR="001D144D">
        <w:rPr>
          <w:rFonts w:ascii="Times New Roman" w:hAnsi="Times New Roman" w:cs="Times New Roman"/>
          <w:b/>
          <w:sz w:val="24"/>
          <w:szCs w:val="24"/>
        </w:rPr>
        <w:t>-20</w:t>
      </w:r>
      <w:r w:rsidR="00D036B8">
        <w:rPr>
          <w:rFonts w:ascii="Times New Roman" w:hAnsi="Times New Roman" w:cs="Times New Roman"/>
          <w:b/>
          <w:sz w:val="24"/>
          <w:szCs w:val="24"/>
        </w:rPr>
        <w:t>20</w:t>
      </w:r>
      <w:r w:rsidR="001D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B0B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41165E" w:rsidRPr="006862BA" w:rsidRDefault="0041165E" w:rsidP="0041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BA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41165E" w:rsidRPr="006862BA" w:rsidRDefault="0041165E" w:rsidP="0041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BA">
        <w:rPr>
          <w:rFonts w:ascii="Times New Roman" w:hAnsi="Times New Roman" w:cs="Times New Roman"/>
          <w:b/>
          <w:sz w:val="24"/>
          <w:szCs w:val="24"/>
        </w:rPr>
        <w:t>Проблемы МБОУ СШ № 10</w:t>
      </w:r>
    </w:p>
    <w:p w:rsidR="0041165E" w:rsidRDefault="0041165E" w:rsidP="0041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D036B8">
        <w:rPr>
          <w:rFonts w:ascii="Times New Roman" w:hAnsi="Times New Roman" w:cs="Times New Roman"/>
          <w:sz w:val="24"/>
          <w:szCs w:val="24"/>
        </w:rPr>
        <w:t xml:space="preserve"> законопослушного поведения обучающихся и установки за здоровый образ жизни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учреждение, так  как у учащихся недостаточно сформированы навыки</w:t>
      </w:r>
      <w:r w:rsidR="00D036B8">
        <w:rPr>
          <w:rFonts w:ascii="Times New Roman" w:hAnsi="Times New Roman" w:cs="Times New Roman"/>
          <w:sz w:val="24"/>
          <w:szCs w:val="24"/>
        </w:rPr>
        <w:t xml:space="preserve"> социально-одобряемого поведения, ценностное отношение к здоровью  и </w:t>
      </w:r>
      <w:r>
        <w:rPr>
          <w:rFonts w:ascii="Times New Roman" w:hAnsi="Times New Roman" w:cs="Times New Roman"/>
          <w:sz w:val="24"/>
          <w:szCs w:val="24"/>
        </w:rPr>
        <w:t xml:space="preserve"> здорово</w:t>
      </w:r>
      <w:r w:rsidR="00D036B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образ</w:t>
      </w:r>
      <w:r w:rsidR="00D036B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жизни как одной из составляющих успешной социализации детей.</w:t>
      </w:r>
    </w:p>
    <w:p w:rsidR="0041165E" w:rsidRPr="006862BA" w:rsidRDefault="0041165E" w:rsidP="0041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BA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41165E" w:rsidRDefault="0041165E" w:rsidP="00D03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62BA">
        <w:rPr>
          <w:rFonts w:ascii="Times New Roman" w:hAnsi="Times New Roman" w:cs="Times New Roman"/>
          <w:color w:val="000000"/>
          <w:sz w:val="24"/>
          <w:szCs w:val="24"/>
        </w:rPr>
        <w:t>Цель</w:t>
      </w:r>
      <w:proofErr w:type="gramStart"/>
      <w:r w:rsidRPr="006862B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36B8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="00D036B8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proofErr w:type="spellEnd"/>
      <w:r w:rsidR="00D036B8">
        <w:rPr>
          <w:rFonts w:ascii="Times New Roman" w:hAnsi="Times New Roman" w:cs="Times New Roman"/>
          <w:color w:val="000000"/>
          <w:sz w:val="24"/>
          <w:szCs w:val="24"/>
        </w:rPr>
        <w:t xml:space="preserve"> законопослушного поведения у обучающихся, установки на здоровый стиль жизни,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позволяющей предупредить вредные привычки, формировать мотивацию к сохранению здоровья; профилактики возможных отклонений в развитии личности.</w:t>
      </w:r>
    </w:p>
    <w:p w:rsidR="0041165E" w:rsidRDefault="0041165E" w:rsidP="0041165E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BA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41165E" w:rsidRPr="006862BA" w:rsidRDefault="0041165E" w:rsidP="0041165E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036B8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социально-психологических условий для успешного обучения и развития личности, ее социализации  и профессионального становления.</w:t>
      </w:r>
    </w:p>
    <w:p w:rsidR="0041165E" w:rsidRDefault="0041165E" w:rsidP="0041165E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5B0B">
        <w:rPr>
          <w:rFonts w:ascii="Times New Roman" w:hAnsi="Times New Roman" w:cs="Times New Roman"/>
          <w:sz w:val="24"/>
          <w:szCs w:val="24"/>
        </w:rPr>
        <w:t>.</w:t>
      </w:r>
      <w:r w:rsidRPr="00605B0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представлений о ценности здоровья и необходимости бережного отношения к нему.</w:t>
      </w:r>
    </w:p>
    <w:p w:rsidR="0041165E" w:rsidRDefault="0041165E" w:rsidP="0041165E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3.Формирование </w:t>
      </w:r>
      <w:r w:rsidR="00E0094A">
        <w:rPr>
          <w:rFonts w:ascii="Times New Roman" w:hAnsi="Times New Roman" w:cs="Times New Roman"/>
          <w:color w:val="000000"/>
          <w:sz w:val="24"/>
          <w:szCs w:val="24"/>
        </w:rPr>
        <w:t xml:space="preserve"> законопослушного поведения у обучающихся, профилактика совершения несовершеннолетними преступлений и правонарушений.</w:t>
      </w:r>
    </w:p>
    <w:p w:rsidR="0041165E" w:rsidRPr="00605B0B" w:rsidRDefault="0041165E" w:rsidP="0041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5B0B">
        <w:rPr>
          <w:rFonts w:ascii="Times New Roman" w:hAnsi="Times New Roman" w:cs="Times New Roman"/>
          <w:sz w:val="24"/>
          <w:szCs w:val="24"/>
        </w:rPr>
        <w:t>.Вовлечение  подростков в позитивную деятельность, адекватную их интересам, способностям и психическому состоянию, способ</w:t>
      </w:r>
      <w:r>
        <w:rPr>
          <w:rFonts w:ascii="Times New Roman" w:hAnsi="Times New Roman" w:cs="Times New Roman"/>
          <w:sz w:val="24"/>
          <w:szCs w:val="24"/>
        </w:rPr>
        <w:t>ствующуюпрофилактике  правонарушений и преступлений.</w:t>
      </w:r>
    </w:p>
    <w:p w:rsidR="0041165E" w:rsidRPr="00605B0B" w:rsidRDefault="0041165E" w:rsidP="0041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5.Создание условий для </w:t>
      </w:r>
      <w:r w:rsidR="00D036B8">
        <w:rPr>
          <w:rFonts w:ascii="Times New Roman" w:hAnsi="Times New Roman" w:cs="Times New Roman"/>
          <w:color w:val="000000"/>
          <w:sz w:val="24"/>
          <w:szCs w:val="24"/>
        </w:rPr>
        <w:t>обеспечения психологической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учреждение, формирование принципов взаимопомощи, толерантности, способности к активному социальному взаимодействию.</w:t>
      </w:r>
    </w:p>
    <w:p w:rsidR="00E0094A" w:rsidRDefault="0041165E" w:rsidP="0041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05B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094A">
        <w:rPr>
          <w:rFonts w:ascii="Times New Roman" w:hAnsi="Times New Roman" w:cs="Times New Roman"/>
          <w:color w:val="000000"/>
          <w:sz w:val="24"/>
          <w:szCs w:val="24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консультативно-просветительской и профилактической работы со всеми участниками </w:t>
      </w:r>
      <w:r w:rsidR="00E0094A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отношений.</w:t>
      </w:r>
    </w:p>
    <w:p w:rsidR="0041165E" w:rsidRPr="00605B0B" w:rsidRDefault="0041165E" w:rsidP="00411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0094A">
        <w:rPr>
          <w:rFonts w:ascii="Times New Roman" w:hAnsi="Times New Roman" w:cs="Times New Roman"/>
          <w:color w:val="000000"/>
          <w:sz w:val="24"/>
          <w:szCs w:val="24"/>
        </w:rPr>
        <w:t>Активизация</w:t>
      </w:r>
      <w:r w:rsidRPr="00605B0B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всех субъектов системы профилактики города  по </w:t>
      </w:r>
      <w:r w:rsidR="00D036B8">
        <w:rPr>
          <w:rFonts w:ascii="Times New Roman" w:hAnsi="Times New Roman" w:cs="Times New Roman"/>
          <w:color w:val="000000"/>
          <w:sz w:val="24"/>
          <w:szCs w:val="24"/>
        </w:rPr>
        <w:t>профилактике безнадзорности и правонарушений среди</w:t>
      </w:r>
      <w:r w:rsidRPr="00605B0B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41165E" w:rsidRPr="00605B0B" w:rsidRDefault="0041165E" w:rsidP="0041165E">
      <w:pPr>
        <w:spacing w:before="60" w:after="6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B0B">
        <w:rPr>
          <w:rFonts w:ascii="Times New Roman" w:hAnsi="Times New Roman" w:cs="Times New Roman"/>
          <w:color w:val="000000"/>
          <w:sz w:val="24"/>
          <w:szCs w:val="24"/>
        </w:rPr>
        <w:t>Работа социального педагога осуществляется в следующих направлениях:</w:t>
      </w:r>
    </w:p>
    <w:p w:rsidR="0041165E" w:rsidRPr="00605B0B" w:rsidRDefault="0041165E" w:rsidP="00411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B">
        <w:rPr>
          <w:rFonts w:ascii="Times New Roman" w:hAnsi="Times New Roman" w:cs="Times New Roman"/>
          <w:sz w:val="24"/>
          <w:szCs w:val="24"/>
        </w:rPr>
        <w:t>Профилактическая (</w:t>
      </w:r>
      <w:proofErr w:type="gramStart"/>
      <w:r w:rsidRPr="00605B0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05B0B">
        <w:rPr>
          <w:rFonts w:ascii="Times New Roman" w:hAnsi="Times New Roman" w:cs="Times New Roman"/>
          <w:sz w:val="24"/>
          <w:szCs w:val="24"/>
        </w:rPr>
        <w:t>)</w:t>
      </w:r>
    </w:p>
    <w:p w:rsidR="0041165E" w:rsidRPr="00605B0B" w:rsidRDefault="0041165E" w:rsidP="00411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B">
        <w:rPr>
          <w:rFonts w:ascii="Times New Roman" w:hAnsi="Times New Roman" w:cs="Times New Roman"/>
          <w:sz w:val="24"/>
          <w:szCs w:val="24"/>
        </w:rPr>
        <w:t>Диагностическая (Д)</w:t>
      </w:r>
    </w:p>
    <w:p w:rsidR="0041165E" w:rsidRPr="00605B0B" w:rsidRDefault="0041165E" w:rsidP="00411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B">
        <w:rPr>
          <w:rFonts w:ascii="Times New Roman" w:hAnsi="Times New Roman" w:cs="Times New Roman"/>
          <w:sz w:val="24"/>
          <w:szCs w:val="24"/>
        </w:rPr>
        <w:t>Консультационная (К)</w:t>
      </w:r>
    </w:p>
    <w:p w:rsidR="0041165E" w:rsidRPr="00605B0B" w:rsidRDefault="0041165E" w:rsidP="00411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B">
        <w:rPr>
          <w:rFonts w:ascii="Times New Roman" w:hAnsi="Times New Roman" w:cs="Times New Roman"/>
          <w:sz w:val="24"/>
          <w:szCs w:val="24"/>
        </w:rPr>
        <w:t>Просветительская (ПО)</w:t>
      </w:r>
    </w:p>
    <w:p w:rsidR="0041165E" w:rsidRPr="00605B0B" w:rsidRDefault="0041165E" w:rsidP="00411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B">
        <w:rPr>
          <w:rFonts w:ascii="Times New Roman" w:hAnsi="Times New Roman" w:cs="Times New Roman"/>
          <w:sz w:val="24"/>
          <w:szCs w:val="24"/>
        </w:rPr>
        <w:t>Коррекционная (КР)</w:t>
      </w:r>
    </w:p>
    <w:p w:rsidR="0041165E" w:rsidRDefault="0041165E" w:rsidP="00411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B0B">
        <w:rPr>
          <w:rFonts w:ascii="Times New Roman" w:hAnsi="Times New Roman" w:cs="Times New Roman"/>
          <w:sz w:val="24"/>
          <w:szCs w:val="24"/>
        </w:rPr>
        <w:t>Реабилитационное (Р)</w:t>
      </w:r>
    </w:p>
    <w:p w:rsidR="0041165E" w:rsidRDefault="0041165E" w:rsidP="0041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5E" w:rsidRDefault="0041165E" w:rsidP="0041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5E" w:rsidRDefault="0041165E" w:rsidP="0041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5E" w:rsidRDefault="0041165E" w:rsidP="0041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5E" w:rsidRDefault="0041165E" w:rsidP="0041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5E" w:rsidRDefault="0041165E" w:rsidP="0041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5E" w:rsidRDefault="0041165E" w:rsidP="0041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5E" w:rsidRPr="00605B0B" w:rsidRDefault="0041165E" w:rsidP="0041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5E" w:rsidRPr="00605B0B" w:rsidRDefault="0041165E" w:rsidP="004116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709"/>
        <w:gridCol w:w="4253"/>
        <w:gridCol w:w="1275"/>
        <w:gridCol w:w="1985"/>
        <w:gridCol w:w="142"/>
        <w:gridCol w:w="1559"/>
      </w:tblGrid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1165E" w:rsidRPr="004D3FF4" w:rsidRDefault="0041165E" w:rsidP="0000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1165E" w:rsidRPr="004D3FF4" w:rsidRDefault="0041165E" w:rsidP="0000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41165E" w:rsidRPr="004D3FF4" w:rsidRDefault="0041165E" w:rsidP="0000329F">
            <w:pPr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41165E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детей социальной группы риска. Разработка планов  индивидуально-психологического сопровождения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профилактических учетах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банка данных 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межведомственном учете, и семей группы риска.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планов индивидуально-психологического сопровождения семей.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детей-инвалидов. Разработка планов индивидуально-психологического сопровождения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детей, находящихся под опекой. Разработка планов  индивидуально-психологического сопровождения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D036B8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165E"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занятости детей, состоящих на профилактических учетах, нуждающихся в защите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D036B8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65E"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составлению социального паспорта класса. Формирование социального паспорта школы.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D036B8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165E"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Вовлечение детей, состоящих на профилактических учетах, нуждающихся в защите государства, во внеурочную деятельность.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D036B8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социально-психологической карты учащихся первых классов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 1-х классов.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D036B8" w:rsidP="0039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65E"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D0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Правовая неделя «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Наши права, наши обязанности»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4A" w:rsidRDefault="00E0094A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D0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D0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Учусь дружить»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(5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D0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и индивидуальных бесед с детьми  и родителями по вопросам межличностных отношений, отношений  в семье, обучения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D0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детей, находящихся под опекой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3977EE" w:rsidP="00D0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«Для Вас, родители», сайта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D0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3" w:rsidRDefault="00352B63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3977EE" w:rsidP="00D0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городу Арзамас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E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E" w:rsidRPr="004D3FF4" w:rsidRDefault="003977EE" w:rsidP="00D0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E" w:rsidRPr="004D3FF4" w:rsidRDefault="003977E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E" w:rsidRPr="004D3FF4" w:rsidRDefault="003977E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E" w:rsidRDefault="003977EE" w:rsidP="003977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объединении классных руководителей:</w:t>
            </w:r>
          </w:p>
          <w:p w:rsidR="00D036B8" w:rsidRDefault="003977EE" w:rsidP="003977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36B8"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в профилактике преступление и правонарушений среди несовершеннолетних»</w:t>
            </w:r>
          </w:p>
          <w:p w:rsidR="00905EAA" w:rsidRDefault="003977EE" w:rsidP="003977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44D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 w:rsidR="00905EAA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классного руководителя  по предотвращению употребления ПАВ</w:t>
            </w:r>
          </w:p>
          <w:p w:rsidR="003977EE" w:rsidRDefault="003977EE" w:rsidP="003977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0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A6232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 по выявлению неблагополучия в семье.</w:t>
            </w:r>
          </w:p>
          <w:p w:rsidR="00834E22" w:rsidRDefault="003977EE" w:rsidP="0083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Технологии р</w:t>
            </w:r>
            <w:r w:rsidR="00905EAA">
              <w:rPr>
                <w:rFonts w:ascii="Times New Roman" w:hAnsi="Times New Roman" w:cs="Times New Roman"/>
                <w:sz w:val="24"/>
                <w:szCs w:val="24"/>
              </w:rPr>
              <w:t>аботы с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по предупреждению вовлечения несовершеннолетних в преступные действия через Интернет.</w:t>
            </w:r>
          </w:p>
          <w:p w:rsidR="003977EE" w:rsidRPr="004D3FF4" w:rsidRDefault="00834E22" w:rsidP="0083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6.Формирование в семье безопасного поведения на дороге.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E" w:rsidRPr="004D3FF4" w:rsidRDefault="003977E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E" w:rsidRPr="004D3FF4" w:rsidRDefault="003977E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EE" w:rsidRPr="004D3FF4" w:rsidRDefault="003977E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 и защите их прав при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представители родительских комитетов.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834E2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наставника с детьми, состоящими на профилактических учетах.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занятостью, успеваемостью, посещаемостью детей, состоящих на профилактических учетах, нуждающихся в защите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(составление справки).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«За здоровье и безопасность наших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3" w:rsidRDefault="00352B63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учащихся 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5-х, 10-х классов по изучению социальных категорий  семей.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834E22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«Моя безопасность на дороге»(3-4 классы).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AF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265780" w:rsidRDefault="0041165E" w:rsidP="00397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8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родительском собрании</w:t>
            </w:r>
          </w:p>
          <w:p w:rsidR="0041165E" w:rsidRPr="00265780" w:rsidRDefault="0041165E" w:rsidP="00397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8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34E22" w:rsidRDefault="0041165E" w:rsidP="00397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780" w:rsidRPr="0026578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ответственности у детей в семье»</w:t>
            </w:r>
          </w:p>
          <w:p w:rsidR="0041165E" w:rsidRPr="00265780" w:rsidRDefault="0041165E" w:rsidP="00397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8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3977EE" w:rsidRPr="0026578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34E22" w:rsidRDefault="0041165E" w:rsidP="00397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 w:rsidR="00834E2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834E22">
              <w:rPr>
                <w:rFonts w:ascii="Times New Roman" w:hAnsi="Times New Roman" w:cs="Times New Roman"/>
                <w:sz w:val="24"/>
                <w:szCs w:val="24"/>
              </w:rPr>
              <w:t xml:space="preserve"> да,  Интернет -нет»</w:t>
            </w:r>
          </w:p>
          <w:p w:rsidR="0041165E" w:rsidRPr="00265780" w:rsidRDefault="00265780" w:rsidP="00397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5E" w:rsidRPr="0026578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977EE" w:rsidRPr="0026578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1165E" w:rsidRDefault="0041165E" w:rsidP="00265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Пивной алкоголизм: мифы и реальность»</w:t>
            </w:r>
          </w:p>
          <w:p w:rsidR="00265780" w:rsidRPr="004D3FF4" w:rsidRDefault="00265780" w:rsidP="00265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светоотражающих элементов в одежде»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9B576A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AF3D5E" w:rsidP="008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Как я сохраняю здоровье?</w:t>
            </w:r>
            <w:r w:rsidR="003977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65E" w:rsidRPr="004D3FF4">
              <w:rPr>
                <w:rFonts w:ascii="Times New Roman" w:hAnsi="Times New Roman" w:cs="Times New Roman"/>
                <w:sz w:val="24"/>
                <w:szCs w:val="24"/>
              </w:rPr>
              <w:t>6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 6-х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выявлению отношения учащихся к 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алкоголю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265780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80">
              <w:rPr>
                <w:rFonts w:ascii="Times New Roman" w:hAnsi="Times New Roman" w:cs="Times New Roman"/>
                <w:sz w:val="24"/>
                <w:szCs w:val="24"/>
              </w:rPr>
              <w:t>Правовая неделя «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Личность и алкоголь»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Патронаж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семей 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под опекой,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воспитывающихся в приемных семьях.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3" w:rsidRDefault="00352B63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ОМВД России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рзамасу(по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детей, находящихся под опекой, на получение проездных билетов.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352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352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уголка «Подросток и закон», «Для Вас, родители»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3" w:rsidRDefault="00352B63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социально-опасном положении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</w:t>
            </w:r>
            <w:r w:rsidR="00352B63">
              <w:rPr>
                <w:rFonts w:ascii="Times New Roman" w:hAnsi="Times New Roman" w:cs="Times New Roman"/>
                <w:sz w:val="24"/>
                <w:szCs w:val="24"/>
              </w:rPr>
              <w:t>оду Арзамас</w:t>
            </w:r>
            <w:proofErr w:type="gramStart"/>
            <w:r w:rsidR="00352B6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352B63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каникулярной занятости детей, состоящих на профилактических учетах, нуждающихся в защите государств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справки)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  <w:p w:rsidR="009B576A" w:rsidRDefault="009B576A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6A" w:rsidRPr="004D3FF4" w:rsidRDefault="009B576A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Оформление правового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закон», «Для Вас, родители», сайта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представители родительских комитетов.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комиссии по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 и защите их прав при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наставника с детьми, состоящими на профилактических учетах.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352B63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165E"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 детей, состоящих на профилактических учетах за 1 четверть 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учебного года. Сдача банка данных детей социальной группы риска в Департамент образования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8C4462" w:rsidP="0035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1165E"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 детей, находящихся под опекой, за 1 четверть 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года. Сдача анализ успеваемости в отдел опеки и попечительства.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 детей-инвалидов и детей из семей группы риска за 1 четверть 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«Анализ успеваемости детей, состоящих на профилактических учетах, нуждающихся в защите государства за 1 четверть 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учебного года».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«Спорт 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льтернатива пагубным привычкам»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3" w:rsidRDefault="00352B63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«За здоровье и безопасность наших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3" w:rsidRDefault="00352B63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занятостью, успеваемостью, посещаемостью детей, состоящих на профилактических учетах, нуждающихся в защите государства (составление справки).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AF3D5E" w:rsidP="008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Как наладить отношения с окружающими?»</w:t>
            </w:r>
            <w:r w:rsidR="0041165E" w:rsidRPr="004D3FF4">
              <w:rPr>
                <w:rFonts w:ascii="Times New Roman" w:hAnsi="Times New Roman" w:cs="Times New Roman"/>
                <w:sz w:val="24"/>
                <w:szCs w:val="24"/>
              </w:rPr>
              <w:t>(7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 7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AF3D5E" w:rsidRDefault="0041165E" w:rsidP="008C44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780">
              <w:rPr>
                <w:rFonts w:ascii="Times New Roman" w:hAnsi="Times New Roman" w:cs="Times New Roman"/>
                <w:sz w:val="24"/>
                <w:szCs w:val="24"/>
              </w:rPr>
              <w:t>Правовая неделя «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Горькие плоды «сладкой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352B63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детей, находящихся под опекой, на получение проездных билетов.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352B63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8C4462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41165E" w:rsidP="00022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9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методическом объединении классных руководителей </w:t>
            </w:r>
            <w:r w:rsidR="00352B63" w:rsidRPr="003A6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 xml:space="preserve">Роль классного руководителя в профилактике </w:t>
            </w:r>
            <w:proofErr w:type="spellStart"/>
            <w:r w:rsidR="008C446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8C446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8C4462" w:rsidRDefault="008C4462" w:rsidP="00022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2.Суицид в подростковой среде.</w:t>
            </w:r>
          </w:p>
          <w:p w:rsidR="008C4462" w:rsidRDefault="008C4462" w:rsidP="00022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3.Профилактика экстремизма и терроризма.</w:t>
            </w:r>
          </w:p>
          <w:p w:rsidR="008C4462" w:rsidRDefault="008C4462" w:rsidP="00022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4.Игровые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классного руководителя.</w:t>
            </w:r>
          </w:p>
          <w:p w:rsidR="00352B63" w:rsidRPr="00022049" w:rsidRDefault="008C4462" w:rsidP="00022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5.Формирование безопасного поведения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65E" w:rsidRPr="008C4462" w:rsidRDefault="008C4462" w:rsidP="00022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2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20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</w:t>
            </w:r>
            <w:r w:rsidR="00352B63" w:rsidRPr="003A623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="0002204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52B63" w:rsidRPr="003A6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  по </w:t>
            </w:r>
            <w:r w:rsidR="0002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предупреждению употребления ПАВ несовершеннолетними.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8C4462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3" w:rsidRDefault="00352B63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352B63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социально-опасном положении.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городу Арзамас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представители родительских комитетов.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 и защите их прав при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наставника с детьми, состоящими на профилактических учетах.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352B63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Оформление уголка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«Для Вас, родители», сайта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352B63" w:rsidP="008C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3" w:rsidRDefault="00352B63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352B63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65E"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3" w:rsidRDefault="00352B63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5E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352B63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занятостью, успеваемостью, посещаемостью детей, состоящих на профилактических учетах, нуждающихся в защите государства (составление справки).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41165E" w:rsidRPr="004D3FF4" w:rsidRDefault="0041165E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E" w:rsidRPr="004D3FF4" w:rsidRDefault="0041165E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68587E" w:rsidP="0068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4462"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B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B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BF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B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анкетирование 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по изучению  отношения к наркотикам и  распространению среди учащихся  </w:t>
            </w: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B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BF5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BF5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-11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68587E" w:rsidP="0035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«За здоровье и безопасность наших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F24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8C4462" w:rsidRDefault="008C4462" w:rsidP="00F24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C4462" w:rsidRDefault="008C4462" w:rsidP="00F24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Семейный Кодекс о правах и обязанностях»</w:t>
            </w:r>
          </w:p>
          <w:p w:rsidR="008C4462" w:rsidRDefault="008C4462" w:rsidP="00F24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8C4462" w:rsidRDefault="008C4462" w:rsidP="00F24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Курение. Как это опасно?»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4462" w:rsidRDefault="008C4462" w:rsidP="00F24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8C4462" w:rsidRDefault="008C4462" w:rsidP="00F24C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Влияние алкоголя на личность подростка»</w:t>
            </w:r>
          </w:p>
          <w:p w:rsidR="008C4462" w:rsidRPr="004D3FF4" w:rsidRDefault="008C4462" w:rsidP="00685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Экстремизм и ответственность за экстремистские действия»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родителей и детей»(8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 8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каникулярной занятости детей, состоящих на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учетах, нуждающихся в защите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F24CAD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68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STOP-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СПИД»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детей, находящихся под опекой, на получение проездных билетов.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городу Арзамас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детей, состоящих на профилактических учетах, нуждающихся в защите государства в зимние каникул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справки)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представители родительских комитетов.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68587E" w:rsidP="00F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C4462"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 и защите их прав при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наставника с детьми, состоящими на профилактических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Наставник 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Оформление   уголка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«Для Вас, родители», сайта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 итогов успеваемости детей, состоящих на профилактических учетах за 2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учебного года. Сдача банка данных детей социальной группы риска в Департамент образования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 детей, находящихся под опекой, за 2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года. Сдача анализ успеваемости в отдел опеки и попечительства.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 дертей-инвалидов и детей из семей группы риска за 2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«Анализ успеваемости детей, состоящих на профилактических учетах, нуждающихся в защите государства за 2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учебного года».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«За здоровье и безопасность наших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F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Корректировка социального паспорта МБОУ СШ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Беседа инспектора ГИБДД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Безопасность на велосипеде»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ГИБД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68587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с элементами тренинга 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Азбука закона»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 9-11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детей, находящихся под опекой, на получение проездных билетов.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F24CAD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городу Арзамас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представители родительских комитетов.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F24CAD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 и защите их прав при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наставника с детьми, состоящими на профилактических учетах.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Оформление   уголка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«Для Вас, родители», сайта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занятостью, успеваемостью, посещаемостью детей, состоящих на профилактических учетах, нуждающихся в защите государства (составление справки).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68587E" w:rsidP="00F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«За здоровье и безопасность наших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выявлению отношения учащихся к 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курению(5-6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8C4462" w:rsidRDefault="008C4462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C4462" w:rsidRPr="00E021A9" w:rsidRDefault="0068587E" w:rsidP="00D92577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Профилактика жестокого обращения с детьми в семье»</w:t>
            </w:r>
          </w:p>
          <w:p w:rsidR="008C4462" w:rsidRDefault="008C4462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8C4462" w:rsidRDefault="0068587E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сети Интернет, «Семья и дети: как  разговаривать с детьми?»</w:t>
            </w:r>
          </w:p>
          <w:p w:rsidR="008C4462" w:rsidRDefault="008C4462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8C4462" w:rsidRPr="004D3FF4" w:rsidRDefault="0068587E" w:rsidP="0068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Правовая неделя «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Безвредного табака не бывает»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Default="008C4462" w:rsidP="006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9B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Default="008C4462" w:rsidP="009B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объединении классных руководителей</w:t>
            </w:r>
          </w:p>
          <w:p w:rsidR="008C4462" w:rsidRDefault="008C4462" w:rsidP="009B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0F6C9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 w:rsidRPr="000F6C94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семьями находящимися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социально-опасном положении, с детьми, состоящими на профилактических учетах.</w:t>
            </w:r>
          </w:p>
          <w:p w:rsidR="008C4462" w:rsidRDefault="008C4462" w:rsidP="009B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психологических трудностей у детей.</w:t>
            </w:r>
          </w:p>
          <w:p w:rsidR="008C4462" w:rsidRPr="00D92577" w:rsidRDefault="008C4462" w:rsidP="00825C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направленные на предупреждение вовлечения несовершеннолетних в преступные действия через Интернет.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B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B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C4462" w:rsidRPr="004D3FF4" w:rsidRDefault="008C4462" w:rsidP="000B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детей, находящихся под опекой, на получение проездных билетов.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городу Арзамас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представители родительских комитетов.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 и защите их прав при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наставника с детьми, состоящими на профилактических учетах.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Оформление   уголка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«Для Вас, родители», сайта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занятостью, успеваемостью, посещаемостью детей, состоящих на профилактических учетах, нуждающихся в защите государства (составление справки).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«За здоровье и безопасность наших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находящихся под опекой, воспитывающихся в приемных семьях.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«Человек  и здоровье»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(5-6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82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Правовая неделя «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Что такое экстремизм, терроризм?»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детей, состоящих на профилактических учетах, нуждающихся в защите государств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справки)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детей, находящихся под опекой, на получение проездных билетов.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 итогов успеваемости детей, состоящих на профилактических учетах за 3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учебного года. Сдача банка данных детей социальной группы риска в Департамент образования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 детей, находящихся под опекой, за 3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года. Сдача анализ успеваемости в отдел опеки и попечительства.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 дертей-инвалидов и детей из семей группы риска за 3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2018-2019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82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педагогическом совете «Анализ успеваемости детей,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состоящих на профилактических учетах, нуждающихся в защите государства за 3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социально-опасном положении.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городу Арзамас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представители родительских комитетов.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 и защите их прав при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наставника с детьми, состоящими на профилактических учетах.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Оформление   уголка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«Для Вас, родители», сайта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Месячник «За здоровый образ жизни».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«За здоровье и безопасность наших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занятостью, успеваемостью, посещаемостью детей, состоящих на профилактических учетах, нуждающихся в защите государства (составление справки).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организации летней занятости детей, состоящих на профилактических учетах, нуждающихся в защите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Анкетирование по ЗОЖ(5-11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8C4462" w:rsidRDefault="008C4462" w:rsidP="0000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C4462" w:rsidRDefault="008C4462" w:rsidP="000B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Стили воспитания в семье»</w:t>
            </w:r>
          </w:p>
          <w:p w:rsidR="008C4462" w:rsidRDefault="008C4462" w:rsidP="0000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8C4462" w:rsidRDefault="008C4462" w:rsidP="0000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несовершеннолетних 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закону»</w:t>
            </w:r>
          </w:p>
          <w:p w:rsidR="008C4462" w:rsidRDefault="008C4462" w:rsidP="0000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8C4462" w:rsidRPr="004D3FF4" w:rsidRDefault="008C4462" w:rsidP="0082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Ваша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Default="008C4462" w:rsidP="00DC5460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методическом объединении классных руководителей 1.</w:t>
            </w:r>
            <w:r w:rsidR="0082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1F435D">
              <w:rPr>
                <w:rFonts w:ascii="Times New Roman" w:hAnsi="Times New Roman" w:cs="Times New Roman"/>
                <w:sz w:val="24"/>
                <w:szCs w:val="24"/>
              </w:rPr>
              <w:t> классного руководителя по профилактике и предупреждению правонарушений среди</w:t>
            </w:r>
            <w:r w:rsidRPr="001F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435D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  <w:p w:rsidR="008C4462" w:rsidRDefault="008C4462" w:rsidP="00DC5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условий воспитания и обучения детей, находящихся под опекой.</w:t>
            </w:r>
          </w:p>
          <w:p w:rsidR="008C4462" w:rsidRDefault="00825CDE" w:rsidP="00DC5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8C4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озданию безопасной среды в Интернете, препятствующей вовлечению несовершеннолетних в преступные действия</w:t>
            </w:r>
            <w:r w:rsidR="008C4462" w:rsidRPr="00884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C4462" w:rsidRPr="00884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t>4.Предварительная летняя занятость детей, находящихся в социально-</w:t>
            </w:r>
            <w:r w:rsidR="008C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положении.</w:t>
            </w:r>
          </w:p>
          <w:p w:rsidR="008C4462" w:rsidRDefault="008C4462" w:rsidP="00DC5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на дороге</w:t>
            </w:r>
            <w:proofErr w:type="gramStart"/>
            <w:r w:rsidR="00825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C4462" w:rsidRPr="004D3FF4" w:rsidRDefault="008C4462" w:rsidP="00825C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по предупреждению экстремистских проявлений у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детей, находящихся под опекой, на получение проездных билетов.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25CDE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неделя «Здоровье берег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 себе помогу»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городу Арзамас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представители родительских комитетов.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 и защите их прав при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наставника с детьми, состоящими на профилактических учетах.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B72D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Оформление   уголка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«Для Вас, родители», сайта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детей, состоящих на профилактических учетах, нуждающихся в защите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детей, находящихся под опекой, на получение проездных билетов.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DC54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DC5460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Правовая неделя «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Мое безопасное поведение»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городу Арзамас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«Анализ успеваемости детей, состоящих на профилактических учетах, нуждающихся в защите государства».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представители родительских комитетов.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делам несовершеннолетних и защите их прав при администрации города Арзамаса.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Работа наставника с детьми, состоящими на профилактических учетах.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Оформление   уголка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«Для Вас, родители», сайта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00329F">
        <w:trPr>
          <w:trHeight w:val="164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C4462" w:rsidRPr="004D3FF4" w:rsidTr="00DC5460">
        <w:trPr>
          <w:trHeight w:val="1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итогов успеваемости детей социальной группы риска</w:t>
            </w:r>
            <w:proofErr w:type="gram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Сдача банка данных в Департамент образования администрации города Арзамаса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 детей, находящихся под опекой,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Сдача анализа успеваемости попечительства.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spacing w:after="0"/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успеваемости детей-инвалидов и детей из семей группы риска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детей, состоящих на профилактических учетах, нуждающихся в защите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62" w:rsidRPr="004D3FF4" w:rsidTr="00DC5460">
        <w:trPr>
          <w:trHeight w:val="1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25CDE" w:rsidP="00DC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8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социального педагога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Планирование работы социального педагога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D3FF4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C4462" w:rsidRPr="004D3FF4" w:rsidRDefault="008C4462" w:rsidP="0000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2" w:rsidRPr="004D3FF4" w:rsidRDefault="008C4462" w:rsidP="0000329F">
            <w:pPr>
              <w:ind w:left="-392"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65E" w:rsidRPr="004D3FF4" w:rsidRDefault="0041165E" w:rsidP="0041165E">
      <w:pPr>
        <w:rPr>
          <w:rFonts w:ascii="Times New Roman" w:hAnsi="Times New Roman" w:cs="Times New Roman"/>
          <w:sz w:val="24"/>
          <w:szCs w:val="24"/>
        </w:rPr>
      </w:pPr>
      <w:r w:rsidRPr="004D3FF4"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</w:t>
      </w:r>
      <w:proofErr w:type="spellStart"/>
      <w:r w:rsidRPr="004D3FF4"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 w:rsidRPr="004D3FF4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D512D6" w:rsidRDefault="00D512D6"/>
    <w:sectPr w:rsidR="00D512D6" w:rsidSect="0082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594"/>
    <w:multiLevelType w:val="multilevel"/>
    <w:tmpl w:val="4B6E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13521"/>
    <w:multiLevelType w:val="hybridMultilevel"/>
    <w:tmpl w:val="D8305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433C1"/>
    <w:multiLevelType w:val="hybridMultilevel"/>
    <w:tmpl w:val="64F216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65E"/>
    <w:rsid w:val="0000329F"/>
    <w:rsid w:val="00022049"/>
    <w:rsid w:val="0004545C"/>
    <w:rsid w:val="000B72D8"/>
    <w:rsid w:val="0011520F"/>
    <w:rsid w:val="001D144D"/>
    <w:rsid w:val="002009F9"/>
    <w:rsid w:val="00265780"/>
    <w:rsid w:val="00352B63"/>
    <w:rsid w:val="003977EE"/>
    <w:rsid w:val="0041165E"/>
    <w:rsid w:val="006748DC"/>
    <w:rsid w:val="0068587E"/>
    <w:rsid w:val="006E6A1B"/>
    <w:rsid w:val="007267B4"/>
    <w:rsid w:val="007F22EC"/>
    <w:rsid w:val="00821B0F"/>
    <w:rsid w:val="0082556E"/>
    <w:rsid w:val="00825CDE"/>
    <w:rsid w:val="00834E22"/>
    <w:rsid w:val="008977C9"/>
    <w:rsid w:val="008C1DA7"/>
    <w:rsid w:val="008C4462"/>
    <w:rsid w:val="00905EAA"/>
    <w:rsid w:val="009130F4"/>
    <w:rsid w:val="009B576A"/>
    <w:rsid w:val="00AF3D5E"/>
    <w:rsid w:val="00D036B8"/>
    <w:rsid w:val="00D14163"/>
    <w:rsid w:val="00D512D6"/>
    <w:rsid w:val="00D92577"/>
    <w:rsid w:val="00DC5460"/>
    <w:rsid w:val="00E0094A"/>
    <w:rsid w:val="00E021A9"/>
    <w:rsid w:val="00E8592F"/>
    <w:rsid w:val="00F2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1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165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41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1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994A-7447-4AD0-AFDB-CAA34217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22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14</cp:revision>
  <cp:lastPrinted>2018-05-01T12:22:00Z</cp:lastPrinted>
  <dcterms:created xsi:type="dcterms:W3CDTF">2016-06-15T11:58:00Z</dcterms:created>
  <dcterms:modified xsi:type="dcterms:W3CDTF">2010-01-01T03:41:00Z</dcterms:modified>
</cp:coreProperties>
</file>