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06" w:rsidRPr="00977496" w:rsidRDefault="008E6606" w:rsidP="008E6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E6606" w:rsidRPr="00977496" w:rsidRDefault="008E6606" w:rsidP="008E6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«Средняя школа № 10»</w:t>
      </w:r>
    </w:p>
    <w:p w:rsidR="008E6606" w:rsidRPr="00977496" w:rsidRDefault="008E6606" w:rsidP="008E66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606" w:rsidRPr="00977496" w:rsidRDefault="008E6606" w:rsidP="008E6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E6606" w:rsidRPr="00977496" w:rsidRDefault="008E6606" w:rsidP="008E66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02.2018</w:t>
      </w:r>
      <w:r w:rsidRPr="0097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74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6606" w:rsidRPr="00977496" w:rsidRDefault="008E6606" w:rsidP="008E66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г. Арзамас</w:t>
      </w:r>
    </w:p>
    <w:p w:rsidR="008E6606" w:rsidRPr="00977496" w:rsidRDefault="008E6606" w:rsidP="008E66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 xml:space="preserve">О проведении правовой недели </w:t>
      </w:r>
    </w:p>
    <w:p w:rsidR="008E6606" w:rsidRPr="00977496" w:rsidRDefault="008E6606" w:rsidP="008E66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От пьянства до преступления - один шаг»</w:t>
      </w:r>
      <w:r w:rsidRPr="00977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606" w:rsidRPr="00977496" w:rsidRDefault="008E6606" w:rsidP="008E6606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24.06.1999 года № 120-ФЗ «Об основах системы профилактики безнадзорности и правонарушений несовершеннолетних», в  соответствии с планом  воспитательной работы МБОУ СШ № 10 на 2017-2018  учебный год, с целью формирования законопослушного поведения у детей</w:t>
      </w:r>
    </w:p>
    <w:p w:rsidR="008E6606" w:rsidRPr="00977496" w:rsidRDefault="008E6606" w:rsidP="008E6606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49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8E6606" w:rsidRPr="00977496" w:rsidRDefault="008E6606" w:rsidP="008E660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Провести в МБОУ СШ №10 с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02.18</w:t>
      </w:r>
      <w:r w:rsidRPr="00977496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02.18</w:t>
      </w:r>
      <w:r w:rsidRPr="00977496">
        <w:rPr>
          <w:rFonts w:ascii="Times New Roman" w:hAnsi="Times New Roman" w:cs="Times New Roman"/>
          <w:sz w:val="24"/>
          <w:szCs w:val="24"/>
        </w:rPr>
        <w:t xml:space="preserve"> гг. правовую неделю «</w:t>
      </w:r>
      <w:r>
        <w:rPr>
          <w:rFonts w:ascii="Times New Roman" w:hAnsi="Times New Roman" w:cs="Times New Roman"/>
          <w:sz w:val="24"/>
          <w:szCs w:val="24"/>
        </w:rPr>
        <w:t>От пьянства до преступлени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шаг».</w:t>
      </w:r>
    </w:p>
    <w:p w:rsidR="008E6606" w:rsidRPr="00977496" w:rsidRDefault="008E6606" w:rsidP="008E660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496">
        <w:rPr>
          <w:rFonts w:ascii="Times New Roman" w:hAnsi="Times New Roman" w:cs="Times New Roman"/>
          <w:sz w:val="24"/>
          <w:szCs w:val="24"/>
        </w:rPr>
        <w:t>Вачаевой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Т.Ю., социальному педагогу, разработать план мероприятий  по реализации правовой недели «</w:t>
      </w:r>
      <w:r>
        <w:rPr>
          <w:rFonts w:ascii="Times New Roman" w:hAnsi="Times New Roman" w:cs="Times New Roman"/>
          <w:sz w:val="24"/>
          <w:szCs w:val="24"/>
        </w:rPr>
        <w:t>От пьянства до преступлени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шаг»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</w:p>
    <w:p w:rsidR="008E6606" w:rsidRPr="00C231F3" w:rsidRDefault="008E6606" w:rsidP="008E660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1F3">
        <w:rPr>
          <w:rFonts w:ascii="Times New Roman" w:hAnsi="Times New Roman" w:cs="Times New Roman"/>
          <w:sz w:val="24"/>
          <w:szCs w:val="24"/>
        </w:rPr>
        <w:t>Утвердить план мероприятий по реализации правовой недели «</w:t>
      </w:r>
      <w:r>
        <w:rPr>
          <w:rFonts w:ascii="Times New Roman" w:hAnsi="Times New Roman" w:cs="Times New Roman"/>
          <w:sz w:val="24"/>
          <w:szCs w:val="24"/>
        </w:rPr>
        <w:t>От пьянства до преступлени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шаг»</w:t>
      </w:r>
      <w:r w:rsidRPr="00C231F3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8E6606" w:rsidRPr="00977496" w:rsidRDefault="008E6606" w:rsidP="008E6606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Классным руководителям 1-11 классов  внести в планы воспитательной работы мероприятий  по реализации  правовой недели «</w:t>
      </w:r>
      <w:r>
        <w:rPr>
          <w:rFonts w:ascii="Times New Roman" w:hAnsi="Times New Roman" w:cs="Times New Roman"/>
          <w:sz w:val="24"/>
          <w:szCs w:val="24"/>
        </w:rPr>
        <w:t xml:space="preserve">От пьянства до преступления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дин шаг»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</w:p>
    <w:p w:rsidR="008E6606" w:rsidRPr="00977496" w:rsidRDefault="008E6606" w:rsidP="008E6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606" w:rsidRPr="00977496" w:rsidRDefault="008E6606" w:rsidP="008E6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77496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И.В.Шаланова</w:t>
      </w:r>
      <w:proofErr w:type="spellEnd"/>
    </w:p>
    <w:p w:rsidR="008E6606" w:rsidRPr="00977496" w:rsidRDefault="008E6606" w:rsidP="008E6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606" w:rsidRPr="00977496" w:rsidRDefault="008E6606" w:rsidP="008E6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7749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E6606" w:rsidRPr="00977496" w:rsidRDefault="008E6606" w:rsidP="008E6606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E6606" w:rsidRDefault="008E6606" w:rsidP="008E6606">
      <w:pPr>
        <w:spacing w:line="360" w:lineRule="auto"/>
      </w:pPr>
    </w:p>
    <w:p w:rsidR="003A161A" w:rsidRDefault="003A161A" w:rsidP="008E6606">
      <w:pPr>
        <w:spacing w:line="360" w:lineRule="auto"/>
      </w:pPr>
    </w:p>
    <w:p w:rsidR="003A161A" w:rsidRDefault="003A161A" w:rsidP="008E6606">
      <w:pPr>
        <w:spacing w:line="360" w:lineRule="auto"/>
      </w:pPr>
    </w:p>
    <w:p w:rsidR="003A161A" w:rsidRDefault="003A161A" w:rsidP="003A161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3A161A" w:rsidRDefault="003A161A" w:rsidP="003A161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приказу МБОУ СШ № 10</w:t>
      </w:r>
    </w:p>
    <w:p w:rsidR="003A161A" w:rsidRDefault="003A161A" w:rsidP="003A161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16.02.2018 № 101 </w:t>
      </w:r>
    </w:p>
    <w:p w:rsidR="003A161A" w:rsidRDefault="003A161A" w:rsidP="003A1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мероприятий правовой недели</w:t>
      </w:r>
    </w:p>
    <w:p w:rsidR="003A161A" w:rsidRDefault="003A161A" w:rsidP="003A1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«От пьянства до преступления </w:t>
      </w:r>
      <w:proofErr w:type="gramStart"/>
      <w:r>
        <w:rPr>
          <w:rFonts w:ascii="Times New Roman" w:hAnsi="Times New Roman"/>
          <w:b/>
          <w:sz w:val="24"/>
          <w:szCs w:val="24"/>
        </w:rPr>
        <w:t>-о</w:t>
      </w:r>
      <w:proofErr w:type="gramEnd"/>
      <w:r>
        <w:rPr>
          <w:rFonts w:ascii="Times New Roman" w:hAnsi="Times New Roman"/>
          <w:b/>
          <w:sz w:val="24"/>
          <w:szCs w:val="24"/>
        </w:rPr>
        <w:t>дин шаг»</w:t>
      </w:r>
    </w:p>
    <w:p w:rsidR="003A161A" w:rsidRDefault="003A161A" w:rsidP="003A1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3A161A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161A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 для детей и родителей, сайт «Алкоголизм и его последствия»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3A161A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«Суд над алкоголем»(1-2 классы)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1-2  классов</w:t>
            </w:r>
          </w:p>
        </w:tc>
      </w:tr>
      <w:tr w:rsidR="003A161A" w:rsidTr="003D4A4E">
        <w:trPr>
          <w:trHeight w:val="8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«Алкоголизм-это болезнь»(3-4 классы)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3-4  классов</w:t>
            </w:r>
          </w:p>
        </w:tc>
      </w:tr>
      <w:tr w:rsidR="003A161A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«Дорогою добра»(1А)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3A161A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«Нет вредным привычкам»(1Б)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3A161A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«Вредная привычка»(1В)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3A161A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Алкоголь-пагубная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привычка»(2А)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3A161A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«Полезные и вредные привычки»(2В)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3A161A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«Вредные привычки»(2Б)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3A161A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«Нет вредным привычкам»(3А)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3A161A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«Вредные привычки»(3Б)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3A161A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Пьянству-бой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»(3В)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3A161A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сохранить свое здоровье?»(4А)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A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147281" w:rsidTr="003D4A4E">
        <w:trPr>
          <w:trHeight w:val="57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«Нет вредным привычкам»(4Б)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147281" w:rsidTr="00147281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«Мое здоровье и плохие привычки»(4В)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147281" w:rsidTr="00147281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«Алкоголизм-это болезнь»(4Г)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</w:tbl>
    <w:p w:rsidR="003A161A" w:rsidRDefault="003A161A" w:rsidP="003A1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мероприятий правовой недели</w:t>
      </w:r>
    </w:p>
    <w:p w:rsidR="003A161A" w:rsidRDefault="003A161A" w:rsidP="003A1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47281">
        <w:rPr>
          <w:rFonts w:ascii="Times New Roman" w:hAnsi="Times New Roman"/>
          <w:b/>
          <w:sz w:val="24"/>
          <w:szCs w:val="24"/>
        </w:rPr>
        <w:t xml:space="preserve">От пьянства до преступления </w:t>
      </w:r>
      <w:proofErr w:type="gramStart"/>
      <w:r w:rsidR="00147281">
        <w:rPr>
          <w:rFonts w:ascii="Times New Roman" w:hAnsi="Times New Roman"/>
          <w:b/>
          <w:sz w:val="24"/>
          <w:szCs w:val="24"/>
        </w:rPr>
        <w:t>-о</w:t>
      </w:r>
      <w:proofErr w:type="gramEnd"/>
      <w:r w:rsidR="00147281">
        <w:rPr>
          <w:rFonts w:ascii="Times New Roman" w:hAnsi="Times New Roman"/>
          <w:b/>
          <w:sz w:val="24"/>
          <w:szCs w:val="24"/>
        </w:rPr>
        <w:t>дин шаг»</w:t>
      </w:r>
    </w:p>
    <w:p w:rsidR="003A161A" w:rsidRDefault="003A161A" w:rsidP="003A16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5-11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3A161A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161A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 для родителей и учащихся  «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Алкоголизм и его последствия»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3A161A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«Мое здоровье в моих руках»(5-7 классы)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61A" w:rsidRDefault="003A161A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3A161A" w:rsidRDefault="003A161A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</w:tr>
      <w:tr w:rsidR="00147281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«Это не стоит  твоей жизни»(8-9 классы)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8-9 классов</w:t>
            </w:r>
          </w:p>
        </w:tc>
      </w:tr>
      <w:tr w:rsidR="00147281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«Чья сторона?»(10-11 классы)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147281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вредным привычкам»(5А)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47281" w:rsidTr="003D4A4E">
        <w:trPr>
          <w:trHeight w:val="28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 Мы против алкоголя»(5В)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Горажанцев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47281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пьянства»(6А)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147281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выбираю здоровье»(6Б)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147281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147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«Последствия вредных привычек»(6В)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0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147281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A00E74">
              <w:rPr>
                <w:rFonts w:ascii="Times New Roman" w:hAnsi="Times New Roman" w:cs="Times New Roman"/>
                <w:sz w:val="24"/>
                <w:szCs w:val="24"/>
              </w:rPr>
              <w:t>Это не стоит твоей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A00E74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47281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A00E74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«Алкоголь, его влияние на организм»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(7Б)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A00E74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147281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о</w:t>
            </w:r>
            <w:r w:rsidR="00A00E74">
              <w:rPr>
                <w:rFonts w:ascii="Times New Roman" w:hAnsi="Times New Roman" w:cs="Times New Roman"/>
                <w:sz w:val="24"/>
                <w:szCs w:val="24"/>
              </w:rPr>
              <w:t>б алкоголе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»(7В)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A00E74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147281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A00E74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«Последствия от привычки»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(7Г)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A00E74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147281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A00E74">
              <w:rPr>
                <w:rFonts w:ascii="Times New Roman" w:hAnsi="Times New Roman" w:cs="Times New Roman"/>
                <w:sz w:val="24"/>
                <w:szCs w:val="24"/>
              </w:rPr>
              <w:t>Алкоголь-зло?»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A00E74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147281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A00E74">
              <w:rPr>
                <w:rFonts w:ascii="Times New Roman" w:hAnsi="Times New Roman" w:cs="Times New Roman"/>
                <w:sz w:val="24"/>
                <w:szCs w:val="24"/>
              </w:rPr>
              <w:t>Пивной алкоголизм»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(8Б)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A00E74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147281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A00E74">
              <w:rPr>
                <w:rFonts w:ascii="Times New Roman" w:hAnsi="Times New Roman" w:cs="Times New Roman"/>
                <w:sz w:val="24"/>
                <w:szCs w:val="24"/>
              </w:rPr>
              <w:t>Алкоголь и подросток»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E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0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147281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A00E74">
              <w:rPr>
                <w:rFonts w:ascii="Times New Roman" w:hAnsi="Times New Roman" w:cs="Times New Roman"/>
                <w:sz w:val="24"/>
                <w:szCs w:val="24"/>
              </w:rPr>
              <w:t>От пьянства до преступлени</w:t>
            </w:r>
            <w:proofErr w:type="gramStart"/>
            <w:r w:rsidR="00A00E7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A00E74">
              <w:rPr>
                <w:rFonts w:ascii="Times New Roman" w:hAnsi="Times New Roman" w:cs="Times New Roman"/>
                <w:sz w:val="24"/>
                <w:szCs w:val="24"/>
              </w:rPr>
              <w:t xml:space="preserve"> один шаг»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(8Г)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A00E74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Е.А.</w:t>
            </w:r>
          </w:p>
        </w:tc>
      </w:tr>
      <w:tr w:rsidR="00147281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A00E74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«Пьянство-это страшно»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0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47281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A00E74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«Ответственность несовершеннолетних»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0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147281" w:rsidTr="003D4A4E">
        <w:trPr>
          <w:trHeight w:val="5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A00E74">
              <w:rPr>
                <w:rFonts w:ascii="Times New Roman" w:hAnsi="Times New Roman" w:cs="Times New Roman"/>
                <w:sz w:val="24"/>
                <w:szCs w:val="24"/>
              </w:rPr>
              <w:t>Пьянство до добра доводит»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A00E74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147281" w:rsidTr="003D4A4E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A00E74">
              <w:rPr>
                <w:rFonts w:ascii="Times New Roman" w:hAnsi="Times New Roman" w:cs="Times New Roman"/>
                <w:sz w:val="24"/>
                <w:szCs w:val="24"/>
              </w:rPr>
              <w:t>Алкоголь губит душу»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81" w:rsidTr="003D4A4E">
        <w:trPr>
          <w:trHeight w:val="246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A00E74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47281" w:rsidTr="003D4A4E">
        <w:trPr>
          <w:trHeight w:val="28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0E74">
              <w:rPr>
                <w:rFonts w:ascii="Times New Roman" w:hAnsi="Times New Roman" w:cs="Times New Roman"/>
                <w:sz w:val="24"/>
                <w:szCs w:val="24"/>
              </w:rPr>
              <w:t>лассный час «Пьянство и его последствия»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A00E74" w:rsidP="00A0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281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7281" w:rsidRDefault="00147281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</w:tbl>
    <w:p w:rsidR="003A161A" w:rsidRDefault="003A161A" w:rsidP="003A1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61A" w:rsidRDefault="003A161A" w:rsidP="003A1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61A" w:rsidRDefault="003A161A" w:rsidP="003A1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61A" w:rsidRDefault="003A161A" w:rsidP="003A1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61A" w:rsidRDefault="003A161A" w:rsidP="003A161A"/>
    <w:p w:rsidR="003A161A" w:rsidRDefault="003A161A" w:rsidP="003A161A"/>
    <w:p w:rsidR="003A161A" w:rsidRDefault="003A161A" w:rsidP="003A161A"/>
    <w:p w:rsidR="003D4A4E" w:rsidRDefault="003D4A4E" w:rsidP="003A161A"/>
    <w:p w:rsidR="003D4A4E" w:rsidRDefault="003D4A4E" w:rsidP="003A161A"/>
    <w:p w:rsidR="003D4A4E" w:rsidRDefault="003D4A4E" w:rsidP="003A161A"/>
    <w:p w:rsidR="003D4A4E" w:rsidRDefault="003D4A4E" w:rsidP="003A161A"/>
    <w:p w:rsidR="003D4A4E" w:rsidRDefault="003D4A4E" w:rsidP="003A161A"/>
    <w:p w:rsidR="003D4A4E" w:rsidRDefault="003D4A4E" w:rsidP="003A161A"/>
    <w:p w:rsidR="003D4A4E" w:rsidRDefault="003D4A4E" w:rsidP="003A161A"/>
    <w:p w:rsidR="003D4A4E" w:rsidRDefault="003D4A4E" w:rsidP="003A161A"/>
    <w:p w:rsidR="003D4A4E" w:rsidRDefault="003D4A4E" w:rsidP="003A161A"/>
    <w:p w:rsidR="003D4A4E" w:rsidRDefault="003D4A4E" w:rsidP="003A161A"/>
    <w:p w:rsidR="003D4A4E" w:rsidRDefault="003D4A4E" w:rsidP="003A161A"/>
    <w:p w:rsidR="003D4A4E" w:rsidRDefault="003D4A4E" w:rsidP="003D4A4E"/>
    <w:p w:rsidR="003D4A4E" w:rsidRDefault="003D4A4E" w:rsidP="003D4A4E"/>
    <w:p w:rsidR="003D4A4E" w:rsidRDefault="003D4A4E" w:rsidP="003D4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Справка</w:t>
      </w:r>
    </w:p>
    <w:p w:rsidR="003D4A4E" w:rsidRDefault="003D4A4E" w:rsidP="003D4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итогам реализации правовой недели </w:t>
      </w:r>
    </w:p>
    <w:p w:rsidR="003D4A4E" w:rsidRDefault="003D4A4E" w:rsidP="003D4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«От пьянства до преступления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дин шаг».</w:t>
      </w:r>
    </w:p>
    <w:p w:rsidR="003D4A4E" w:rsidRDefault="003D4A4E" w:rsidP="003D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проанализировать реализацию мероприятий в рамках правовой недели </w:t>
      </w:r>
      <w:r w:rsidRPr="00106FF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пьянства до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преступления-один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шаг»</w:t>
      </w:r>
      <w:r w:rsidRPr="00106FF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D4A4E" w:rsidRDefault="003D4A4E" w:rsidP="003D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проверки:</w:t>
      </w:r>
      <w:r>
        <w:rPr>
          <w:rFonts w:ascii="Times New Roman" w:eastAsia="Times New Roman" w:hAnsi="Times New Roman" w:cs="Times New Roman"/>
          <w:sz w:val="28"/>
          <w:szCs w:val="28"/>
        </w:rPr>
        <w:t> 19-22  февраля 2018 года</w:t>
      </w:r>
    </w:p>
    <w:p w:rsidR="003D4A4E" w:rsidRDefault="003D4A4E" w:rsidP="003D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Проверку осуществлял: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Т.Ю.- социальный педагог.</w:t>
      </w:r>
    </w:p>
    <w:p w:rsidR="003D4A4E" w:rsidRDefault="003D4A4E" w:rsidP="003D4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Проверялись вопросы:</w:t>
      </w:r>
    </w:p>
    <w:p w:rsidR="003D4A4E" w:rsidRDefault="003D4A4E" w:rsidP="003D4A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запланированных мероприятий в рамках правовой недели, их наличие в планах воспитательной работы классных руководителей;</w:t>
      </w:r>
    </w:p>
    <w:p w:rsidR="003D4A4E" w:rsidRDefault="003D4A4E" w:rsidP="003D4A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разнообразие используемых форм классными руководителями;</w:t>
      </w:r>
    </w:p>
    <w:p w:rsidR="003D4A4E" w:rsidRDefault="003D4A4E" w:rsidP="003D4A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запланированных мероприятий возрастным особенностям детей;</w:t>
      </w:r>
    </w:p>
    <w:p w:rsidR="003D4A4E" w:rsidRPr="003D4A4E" w:rsidRDefault="003D4A4E" w:rsidP="003D4A4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A4E">
        <w:rPr>
          <w:rFonts w:ascii="Times New Roman" w:hAnsi="Times New Roman"/>
          <w:b/>
          <w:sz w:val="24"/>
          <w:szCs w:val="24"/>
        </w:rPr>
        <w:t>План  мероприятий правовой недели</w:t>
      </w:r>
    </w:p>
    <w:p w:rsidR="003D4A4E" w:rsidRPr="003D4A4E" w:rsidRDefault="003D4A4E" w:rsidP="003D4A4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A4E">
        <w:rPr>
          <w:rFonts w:ascii="Times New Roman" w:hAnsi="Times New Roman"/>
          <w:b/>
          <w:sz w:val="24"/>
          <w:szCs w:val="24"/>
        </w:rPr>
        <w:t xml:space="preserve">«От пьянства до преступления </w:t>
      </w:r>
      <w:proofErr w:type="gramStart"/>
      <w:r w:rsidRPr="003D4A4E">
        <w:rPr>
          <w:rFonts w:ascii="Times New Roman" w:hAnsi="Times New Roman"/>
          <w:b/>
          <w:sz w:val="24"/>
          <w:szCs w:val="24"/>
        </w:rPr>
        <w:t>-о</w:t>
      </w:r>
      <w:proofErr w:type="gramEnd"/>
      <w:r w:rsidRPr="003D4A4E">
        <w:rPr>
          <w:rFonts w:ascii="Times New Roman" w:hAnsi="Times New Roman"/>
          <w:b/>
          <w:sz w:val="24"/>
          <w:szCs w:val="24"/>
        </w:rPr>
        <w:t>дин шаг»</w:t>
      </w:r>
    </w:p>
    <w:p w:rsidR="003D4A4E" w:rsidRPr="003D4A4E" w:rsidRDefault="003D4A4E" w:rsidP="003D4A4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A4E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 для детей и родителей, сайт «Алкоголизм и его последствия»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«Суд над алкоголем»(1-2 классы)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1-2  классов</w:t>
            </w:r>
          </w:p>
        </w:tc>
      </w:tr>
      <w:tr w:rsidR="003D4A4E" w:rsidTr="003D4A4E">
        <w:trPr>
          <w:trHeight w:val="8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«Алкоголизм-это болезнь»(3-4 классы)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3-4  классов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«Дорогою добра»(1А)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«Нет вредным привычкам»(1Б)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«Вредная привычка»(1В)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Алкоголь-пагубная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привычка»(2А)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«Полезные и вредные привычки»(2В)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«Вредные привычки»(2Б)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«Нет вредным привычкам»(3А)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«Вредные привычки»(3Б)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Пьянству-бой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»(3В)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сохранить свое здоровье?»(4А)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3D4A4E" w:rsidTr="003D4A4E">
        <w:trPr>
          <w:trHeight w:val="57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«Нет вредным привычкам»(4Б)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3D4A4E" w:rsidTr="003D4A4E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«Мое здоровье и плохие привычки»(4В)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3D4A4E" w:rsidTr="003D4A4E">
        <w:trPr>
          <w:trHeight w:val="3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«Алкоголизм-это болезнь»(4Г)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</w:tbl>
    <w:p w:rsidR="003D4A4E" w:rsidRPr="003D4A4E" w:rsidRDefault="003D4A4E" w:rsidP="003D4A4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A4E">
        <w:rPr>
          <w:rFonts w:ascii="Times New Roman" w:hAnsi="Times New Roman"/>
          <w:b/>
          <w:sz w:val="24"/>
          <w:szCs w:val="24"/>
        </w:rPr>
        <w:t>План  мероприятий правовой недели</w:t>
      </w:r>
    </w:p>
    <w:p w:rsidR="003D4A4E" w:rsidRPr="003D4A4E" w:rsidRDefault="003D4A4E" w:rsidP="003D4A4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A4E">
        <w:rPr>
          <w:rFonts w:ascii="Times New Roman" w:hAnsi="Times New Roman"/>
          <w:b/>
          <w:sz w:val="24"/>
          <w:szCs w:val="24"/>
        </w:rPr>
        <w:t xml:space="preserve">«От пьянства до преступления </w:t>
      </w:r>
      <w:proofErr w:type="gramStart"/>
      <w:r w:rsidRPr="003D4A4E">
        <w:rPr>
          <w:rFonts w:ascii="Times New Roman" w:hAnsi="Times New Roman"/>
          <w:b/>
          <w:sz w:val="24"/>
          <w:szCs w:val="24"/>
        </w:rPr>
        <w:t>-о</w:t>
      </w:r>
      <w:proofErr w:type="gramEnd"/>
      <w:r w:rsidRPr="003D4A4E">
        <w:rPr>
          <w:rFonts w:ascii="Times New Roman" w:hAnsi="Times New Roman"/>
          <w:b/>
          <w:sz w:val="24"/>
          <w:szCs w:val="24"/>
        </w:rPr>
        <w:t>дин шаг»</w:t>
      </w:r>
    </w:p>
    <w:p w:rsidR="003D4A4E" w:rsidRPr="003D4A4E" w:rsidRDefault="003D4A4E" w:rsidP="003D4A4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A4E">
        <w:rPr>
          <w:rFonts w:ascii="Times New Roman" w:hAnsi="Times New Roman"/>
          <w:b/>
          <w:sz w:val="24"/>
          <w:szCs w:val="24"/>
        </w:rPr>
        <w:t>5-11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 для родителей и учащихся  «Алкоголизм и его последствия»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«Мое здоровье в моих руках»(5-7 классы)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 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5-7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«Это не стоит  твоей жизни»(8-9 классы)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8-9 классов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«Чья сторона?»(10-11 классы)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вредным привычкам»(5А)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3D4A4E" w:rsidTr="003D4A4E">
        <w:trPr>
          <w:trHeight w:val="28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 Мы против алкоголя»(5В)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Горажанцев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пьянства»(6А)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выбираю здоровье»(6Б)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«Последствия вредных привычек»(6В)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«Это не стоит твоей жизни»(7А)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«Алкоголь, его влияние на организм»(7Б)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об алкоголе»(7В)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«Последствия от привычки»(7Г)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«Алкоголь-зло?»(8А)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«Пивной алкоголизм»(8Б)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«Алкоголь и подросток»(8В)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«От пьянства до преступлени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шаг»(8Г)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Е.А.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«Пьянство-это страшно»(9А)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D4A4E" w:rsidTr="003D4A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«Ответственность несовершеннолетних»(9Б)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3D4A4E" w:rsidTr="003D4A4E">
        <w:trPr>
          <w:trHeight w:val="5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«Пьянство до добра доводит»(9В)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 года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3D4A4E" w:rsidTr="003D4A4E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«Алкоголь губит душу»(10)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4E" w:rsidTr="003D4A4E">
        <w:trPr>
          <w:trHeight w:val="246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D4A4E" w:rsidTr="003D4A4E">
        <w:trPr>
          <w:trHeight w:val="28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«Пьянство и его последствия»(11)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4A4E" w:rsidRDefault="003D4A4E" w:rsidP="003D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</w:tbl>
    <w:p w:rsidR="003D4A4E" w:rsidRPr="003D4A4E" w:rsidRDefault="003D4A4E" w:rsidP="003D4A4E">
      <w:pPr>
        <w:jc w:val="both"/>
        <w:rPr>
          <w:rFonts w:ascii="Times New Roman" w:hAnsi="Times New Roman" w:cs="Times New Roman"/>
          <w:sz w:val="28"/>
          <w:szCs w:val="28"/>
        </w:rPr>
      </w:pPr>
      <w:r w:rsidRPr="003D4A4E">
        <w:rPr>
          <w:rFonts w:ascii="Times New Roman" w:eastAsia="Times New Roman" w:hAnsi="Times New Roman" w:cs="Times New Roman"/>
          <w:sz w:val="28"/>
          <w:szCs w:val="28"/>
        </w:rPr>
        <w:t>В ходе проверки были изучены планы ВР, проведены собеседования с классными руководителями.</w:t>
      </w:r>
    </w:p>
    <w:p w:rsidR="003D4A4E" w:rsidRDefault="003D4A4E" w:rsidP="003D4A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на 17.02.2018 года  были своевременно составлены и  предоставлены  мероприятия следующих классных руководителей: Лосевой Н.А.,  Горячевой Е.В. Классные руководители Володина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Тюльпанова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Л.А, предоставили мероприятия  в процессе  проведения правовой недели.</w:t>
      </w:r>
    </w:p>
    <w:p w:rsidR="003D4A4E" w:rsidRDefault="003D4A4E" w:rsidP="003D4A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Мероприятия,  проводимые в рамках правовой недели,  соответствуют возрастным особенностям детей. </w:t>
      </w:r>
    </w:p>
    <w:p w:rsidR="003D4A4E" w:rsidRDefault="003D4A4E" w:rsidP="003D4A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Выявлено, что многие классные руководители испытывают трудности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45D7" w:rsidRDefault="003D4A4E" w:rsidP="003D4A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 мероприятий,  так как  используются традиционные формы</w:t>
      </w:r>
      <w:r w:rsidR="00DB45D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D4A4E" w:rsidRDefault="003D4A4E" w:rsidP="003D4A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Классным руководителям была предложена перечень форм мероприятий, которые можно использовать при планировании мероприятий в рамках правовой недели. </w:t>
      </w:r>
    </w:p>
    <w:p w:rsidR="003D4A4E" w:rsidRDefault="003D4A4E" w:rsidP="003D4A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Всем классным руководителям, обратившимся к социальному педагогу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при выборе и оформлении мероприятий  в рамках реализации правовой недели, была оказана консультационная и методическая помощь.</w:t>
      </w:r>
    </w:p>
    <w:p w:rsidR="003D4A4E" w:rsidRDefault="003D4A4E" w:rsidP="003D4A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правой недели   для учащихся 1-4 классов было организовано </w:t>
      </w:r>
      <w:r w:rsidR="00DB45D7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беседы, </w:t>
      </w:r>
      <w:r w:rsidR="00DB45D7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классных часов,  </w:t>
      </w:r>
      <w:r w:rsidR="00DB45D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</w:t>
      </w:r>
      <w:r w:rsidR="00DB45D7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1 </w:t>
      </w:r>
      <w:r w:rsidR="00DB45D7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викторина, 1 </w:t>
      </w:r>
      <w:proofErr w:type="spellStart"/>
      <w:r w:rsidR="00DB45D7">
        <w:rPr>
          <w:rFonts w:ascii="Times New Roman" w:eastAsia="Times New Roman" w:hAnsi="Times New Roman" w:cs="Times New Roman"/>
          <w:bCs/>
          <w:sz w:val="28"/>
          <w:szCs w:val="28"/>
        </w:rPr>
        <w:t>видеолекция</w:t>
      </w:r>
      <w:proofErr w:type="spellEnd"/>
      <w:r w:rsidR="00DB45D7">
        <w:rPr>
          <w:rFonts w:ascii="Times New Roman" w:eastAsia="Times New Roman" w:hAnsi="Times New Roman" w:cs="Times New Roman"/>
          <w:bCs/>
          <w:sz w:val="28"/>
          <w:szCs w:val="28"/>
        </w:rPr>
        <w:t xml:space="preserve">, 1 спектакль.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правой недели   для учащихся 5-11 классов было организовано  </w:t>
      </w:r>
      <w:r w:rsidR="00DB45D7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беседы, 1</w:t>
      </w:r>
      <w:r w:rsidR="00DB45D7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классных часов, 1 диспут, 1 </w:t>
      </w:r>
      <w:r w:rsidR="00DB45D7">
        <w:rPr>
          <w:rFonts w:ascii="Times New Roman" w:eastAsia="Times New Roman" w:hAnsi="Times New Roman" w:cs="Times New Roman"/>
          <w:bCs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D4A4E" w:rsidRDefault="003D4A4E" w:rsidP="003D4A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3D4A4E" w:rsidRDefault="003D4A4E" w:rsidP="003D4A4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реализовывать классным руководителям инновационные формы при планировании мероприятий в рамках правовой недели;</w:t>
      </w:r>
    </w:p>
    <w:p w:rsidR="003D4A4E" w:rsidRDefault="003D4A4E" w:rsidP="003D4A4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классным руководителям при планировании мероприятий учитывать возрастные особенности детей;</w:t>
      </w:r>
    </w:p>
    <w:p w:rsidR="003D4A4E" w:rsidRDefault="003D4A4E" w:rsidP="003D4A4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 информации в классный уголок  классным руководителям  более активно использовать наглядный материал. </w:t>
      </w:r>
    </w:p>
    <w:p w:rsidR="003D4A4E" w:rsidRDefault="003D4A4E" w:rsidP="003D4A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A4E" w:rsidRDefault="003D4A4E" w:rsidP="003D4A4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</w:t>
      </w:r>
    </w:p>
    <w:p w:rsidR="003D4A4E" w:rsidRDefault="003D4A4E" w:rsidP="003D4A4E"/>
    <w:p w:rsidR="003D4A4E" w:rsidRDefault="003D4A4E" w:rsidP="003D4A4E"/>
    <w:p w:rsidR="003D4A4E" w:rsidRDefault="003D4A4E" w:rsidP="003D4A4E">
      <w:pPr>
        <w:spacing w:line="360" w:lineRule="auto"/>
      </w:pPr>
    </w:p>
    <w:p w:rsidR="003D4A4E" w:rsidRDefault="003D4A4E" w:rsidP="003A161A"/>
    <w:p w:rsidR="003A161A" w:rsidRDefault="003A161A" w:rsidP="003A161A"/>
    <w:p w:rsidR="003A161A" w:rsidRDefault="003A161A" w:rsidP="003A161A"/>
    <w:p w:rsidR="003A161A" w:rsidRDefault="003A161A" w:rsidP="003A161A"/>
    <w:p w:rsidR="003A161A" w:rsidRDefault="003A161A" w:rsidP="003A161A"/>
    <w:p w:rsidR="003A161A" w:rsidRDefault="003A161A" w:rsidP="003A161A"/>
    <w:p w:rsidR="003A161A" w:rsidRDefault="003A161A" w:rsidP="003A161A"/>
    <w:p w:rsidR="003A161A" w:rsidRDefault="003A161A" w:rsidP="003A161A"/>
    <w:p w:rsidR="003A161A" w:rsidRDefault="003A161A" w:rsidP="003A161A"/>
    <w:p w:rsidR="003A161A" w:rsidRDefault="003A161A" w:rsidP="003A161A"/>
    <w:p w:rsidR="003A161A" w:rsidRDefault="003A161A" w:rsidP="003A161A"/>
    <w:p w:rsidR="003A161A" w:rsidRDefault="003A161A" w:rsidP="003A161A"/>
    <w:p w:rsidR="003A161A" w:rsidRDefault="003A161A" w:rsidP="003A161A"/>
    <w:p w:rsidR="003A161A" w:rsidRDefault="003A161A" w:rsidP="003A161A"/>
    <w:p w:rsidR="003A161A" w:rsidRDefault="003A161A" w:rsidP="003A161A"/>
    <w:p w:rsidR="003A161A" w:rsidRDefault="003A161A" w:rsidP="003A161A"/>
    <w:p w:rsidR="003A161A" w:rsidRDefault="003A161A" w:rsidP="008E6606">
      <w:pPr>
        <w:spacing w:line="360" w:lineRule="auto"/>
      </w:pPr>
    </w:p>
    <w:p w:rsidR="00F66F90" w:rsidRDefault="00F66F90" w:rsidP="008E6606">
      <w:pPr>
        <w:spacing w:line="360" w:lineRule="auto"/>
      </w:pPr>
    </w:p>
    <w:sectPr w:rsidR="00F66F90" w:rsidSect="000D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EE6"/>
    <w:multiLevelType w:val="hybridMultilevel"/>
    <w:tmpl w:val="911A3908"/>
    <w:lvl w:ilvl="0" w:tplc="4626B24A">
      <w:start w:val="1"/>
      <w:numFmt w:val="decimal"/>
      <w:lvlText w:val="%1."/>
      <w:lvlJc w:val="left"/>
      <w:pPr>
        <w:ind w:left="1683" w:hanging="9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4B57BF"/>
    <w:multiLevelType w:val="multilevel"/>
    <w:tmpl w:val="FD3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A7EBA"/>
    <w:multiLevelType w:val="multilevel"/>
    <w:tmpl w:val="697C4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606"/>
    <w:rsid w:val="000D4737"/>
    <w:rsid w:val="00147281"/>
    <w:rsid w:val="003A161A"/>
    <w:rsid w:val="003D4A4E"/>
    <w:rsid w:val="005E356B"/>
    <w:rsid w:val="008E6606"/>
    <w:rsid w:val="00A00E74"/>
    <w:rsid w:val="00DB45D7"/>
    <w:rsid w:val="00F6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06"/>
    <w:pPr>
      <w:ind w:left="720"/>
      <w:contextualSpacing/>
    </w:pPr>
  </w:style>
  <w:style w:type="table" w:styleId="a4">
    <w:name w:val="Table Grid"/>
    <w:basedOn w:val="a1"/>
    <w:uiPriority w:val="59"/>
    <w:rsid w:val="003A1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4</cp:revision>
  <cp:lastPrinted>2009-12-31T23:20:00Z</cp:lastPrinted>
  <dcterms:created xsi:type="dcterms:W3CDTF">2009-12-31T21:56:00Z</dcterms:created>
  <dcterms:modified xsi:type="dcterms:W3CDTF">2009-12-31T23:21:00Z</dcterms:modified>
</cp:coreProperties>
</file>