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6" w:rsidRPr="002B4967" w:rsidRDefault="008F1AD6" w:rsidP="008F1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F1AD6" w:rsidRPr="002B4967" w:rsidRDefault="008F1AD6" w:rsidP="008F1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«Средняя школа № 10»</w:t>
      </w:r>
    </w:p>
    <w:p w:rsidR="008F1AD6" w:rsidRPr="002B4967" w:rsidRDefault="008F1AD6" w:rsidP="008F1A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AD6" w:rsidRPr="002B4967" w:rsidRDefault="008F1AD6" w:rsidP="008F1A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F1AD6" w:rsidRPr="002B4967" w:rsidRDefault="008F1AD6" w:rsidP="008F1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1</w:t>
      </w:r>
      <w:r w:rsidR="002B4967" w:rsidRPr="002B4967">
        <w:rPr>
          <w:rFonts w:ascii="Times New Roman" w:hAnsi="Times New Roman" w:cs="Times New Roman"/>
          <w:sz w:val="28"/>
          <w:szCs w:val="28"/>
        </w:rPr>
        <w:t>7</w:t>
      </w:r>
      <w:r w:rsidRPr="002B4967">
        <w:rPr>
          <w:rFonts w:ascii="Times New Roman" w:hAnsi="Times New Roman" w:cs="Times New Roman"/>
          <w:sz w:val="28"/>
          <w:szCs w:val="28"/>
        </w:rPr>
        <w:t xml:space="preserve">.11.2017                                                                                 </w:t>
      </w:r>
      <w:r w:rsidR="002C60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4967">
        <w:rPr>
          <w:rFonts w:ascii="Times New Roman" w:hAnsi="Times New Roman" w:cs="Times New Roman"/>
          <w:sz w:val="28"/>
          <w:szCs w:val="28"/>
        </w:rPr>
        <w:t xml:space="preserve">№ </w:t>
      </w:r>
      <w:r w:rsidR="002C60CE">
        <w:rPr>
          <w:rFonts w:ascii="Times New Roman" w:hAnsi="Times New Roman" w:cs="Times New Roman"/>
          <w:sz w:val="28"/>
          <w:szCs w:val="28"/>
        </w:rPr>
        <w:t>787</w:t>
      </w:r>
    </w:p>
    <w:p w:rsidR="008F1AD6" w:rsidRPr="002B4967" w:rsidRDefault="008F1AD6" w:rsidP="008F1A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г. Арзамас</w:t>
      </w:r>
    </w:p>
    <w:p w:rsidR="008F1AD6" w:rsidRPr="002B4967" w:rsidRDefault="008F1AD6" w:rsidP="008F1A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 xml:space="preserve">О проведении правовой недели </w:t>
      </w:r>
    </w:p>
    <w:p w:rsidR="008F1AD6" w:rsidRPr="002B4967" w:rsidRDefault="008F1AD6" w:rsidP="008F1A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 xml:space="preserve">«Жизнь на острие иглы» </w:t>
      </w:r>
    </w:p>
    <w:p w:rsidR="008F1AD6" w:rsidRPr="002B4967" w:rsidRDefault="008F1AD6" w:rsidP="002B496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 </w:t>
      </w:r>
    </w:p>
    <w:p w:rsidR="008F1AD6" w:rsidRPr="002B4967" w:rsidRDefault="008F1AD6" w:rsidP="002B4967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9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F1AD6" w:rsidRPr="002B4967" w:rsidRDefault="008F1AD6" w:rsidP="002B4967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Провести в МБОУ СШ №10 с 20.11.17 – 25.11.2017 гг. правовую неделю «Жизнь на острие иглы».</w:t>
      </w:r>
    </w:p>
    <w:p w:rsidR="008F1AD6" w:rsidRPr="002B4967" w:rsidRDefault="008F1AD6" w:rsidP="002B4967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Вачаевой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Т.Ю., социальному педагогу, разработать план мероприятий  по реализации правовой недели «Жизнь на острие иглы».</w:t>
      </w:r>
    </w:p>
    <w:p w:rsidR="008F1AD6" w:rsidRPr="002B4967" w:rsidRDefault="008F1AD6" w:rsidP="002B4967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правовой недели «Жизнь на острие иглы» (Приложение № 1).</w:t>
      </w:r>
    </w:p>
    <w:p w:rsidR="008F1AD6" w:rsidRPr="002B4967" w:rsidRDefault="008F1AD6" w:rsidP="002B4967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Классным руководителям 1-11 классов  внести в планы воспитательной работы мероприятий  по реализации  правовой недели «Жизнь на острие иглы».</w:t>
      </w:r>
    </w:p>
    <w:p w:rsidR="002B4967" w:rsidRPr="002B4967" w:rsidRDefault="002B4967" w:rsidP="002B4967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Pr="002B4967" w:rsidRDefault="008F1AD6" w:rsidP="002B4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И.В.Шаланова</w:t>
      </w:r>
      <w:proofErr w:type="spellEnd"/>
    </w:p>
    <w:p w:rsidR="002B4967" w:rsidRDefault="002B4967" w:rsidP="002B4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Pr="002C60CE" w:rsidRDefault="008F1AD6" w:rsidP="002C6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4967">
        <w:rPr>
          <w:rFonts w:ascii="Times New Roman" w:hAnsi="Times New Roman" w:cs="Times New Roman"/>
          <w:sz w:val="28"/>
          <w:szCs w:val="28"/>
        </w:rPr>
        <w:t>ознакомлен</w:t>
      </w:r>
      <w:r w:rsidR="002B4967" w:rsidRPr="002B49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      </w:t>
      </w:r>
      <w:r w:rsidR="002B4967" w:rsidRPr="002B49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4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B4967" w:rsidRPr="002B4967">
        <w:rPr>
          <w:rFonts w:ascii="Times New Roman" w:hAnsi="Times New Roman" w:cs="Times New Roman"/>
          <w:sz w:val="28"/>
          <w:szCs w:val="28"/>
        </w:rPr>
        <w:t>Т.Ю.Вачаева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F1AD6" w:rsidRDefault="008F1AD6" w:rsidP="008F1A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8F1AD6" w:rsidRDefault="008F1AD6" w:rsidP="008F1A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8F1AD6" w:rsidRPr="008642A0" w:rsidRDefault="008F1AD6" w:rsidP="008F1A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</w:t>
      </w:r>
      <w:r w:rsidR="002C60C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.11.2017 №  </w:t>
      </w:r>
      <w:r w:rsidR="002C60CE">
        <w:rPr>
          <w:rFonts w:ascii="Times New Roman" w:hAnsi="Times New Roman"/>
        </w:rPr>
        <w:t>787</w:t>
      </w:r>
    </w:p>
    <w:p w:rsidR="008F1AD6" w:rsidRPr="005C3B03" w:rsidRDefault="008F1AD6" w:rsidP="008F1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8F1AD6" w:rsidRPr="005C3B03" w:rsidRDefault="008F1AD6" w:rsidP="008F1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Жизнь на острие иглы»</w:t>
      </w:r>
    </w:p>
    <w:p w:rsidR="008F1AD6" w:rsidRPr="005C3B03" w:rsidRDefault="008F1AD6" w:rsidP="008F1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8F1AD6" w:rsidTr="005D0E7E">
        <w:tc>
          <w:tcPr>
            <w:tcW w:w="567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8F1AD6" w:rsidRPr="005C3B03" w:rsidRDefault="008F1AD6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 w:rsidR="002C60CE">
              <w:rPr>
                <w:rFonts w:ascii="Times New Roman" w:hAnsi="Times New Roman" w:cs="Times New Roman"/>
                <w:sz w:val="24"/>
                <w:szCs w:val="24"/>
              </w:rPr>
              <w:t>Наркотик</w:t>
            </w:r>
            <w:proofErr w:type="gramStart"/>
            <w:r w:rsidR="002C60C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2C60CE">
              <w:rPr>
                <w:rFonts w:ascii="Times New Roman" w:hAnsi="Times New Roman" w:cs="Times New Roman"/>
                <w:sz w:val="24"/>
                <w:szCs w:val="24"/>
              </w:rPr>
              <w:t xml:space="preserve"> страшное зло»</w:t>
            </w:r>
          </w:p>
        </w:tc>
        <w:tc>
          <w:tcPr>
            <w:tcW w:w="1843" w:type="dxa"/>
          </w:tcPr>
          <w:p w:rsidR="008F1AD6" w:rsidRPr="005C3B03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AD6"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AD6"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8F1AD6" w:rsidRPr="005C3B03" w:rsidRDefault="008F1AD6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2C60C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классы)</w:t>
            </w:r>
          </w:p>
        </w:tc>
        <w:tc>
          <w:tcPr>
            <w:tcW w:w="1843" w:type="dxa"/>
          </w:tcPr>
          <w:p w:rsidR="008F1AD6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F1AD6" w:rsidRPr="005C3B03" w:rsidRDefault="008F1AD6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F1AD6" w:rsidTr="005D0E7E">
        <w:tc>
          <w:tcPr>
            <w:tcW w:w="567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«Качества личности, которые помогают воздерживаться от употребления наркотического вещества»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(4 классы)</w:t>
            </w:r>
          </w:p>
        </w:tc>
        <w:tc>
          <w:tcPr>
            <w:tcW w:w="1843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F1AD6" w:rsidRPr="005C3B03" w:rsidRDefault="008F1AD6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физкультминуток «За здоровье и безопасность наших детей»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(1А)</w:t>
            </w:r>
          </w:p>
        </w:tc>
        <w:tc>
          <w:tcPr>
            <w:tcW w:w="1843" w:type="dxa"/>
          </w:tcPr>
          <w:p w:rsidR="008F1AD6" w:rsidRPr="0047016D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8F1AD6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«Здоровое детство»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</w:p>
        </w:tc>
        <w:tc>
          <w:tcPr>
            <w:tcW w:w="1843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F1AD6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F1AD6" w:rsidRDefault="003E672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«Здоровье-это здорово»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  <w:p w:rsidR="003E672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8F1AD6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жизнь»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</w:p>
        </w:tc>
        <w:tc>
          <w:tcPr>
            <w:tcW w:w="184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8F1AD6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жизнь»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84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8F1AD6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Здоровье-все, а все без </w:t>
            </w:r>
            <w:proofErr w:type="spellStart"/>
            <w:proofErr w:type="gramStart"/>
            <w:r w:rsidR="003E6726">
              <w:rPr>
                <w:rFonts w:ascii="Times New Roman" w:hAnsi="Times New Roman" w:cs="Times New Roman"/>
                <w:sz w:val="24"/>
                <w:szCs w:val="24"/>
              </w:rPr>
              <w:t>здоровья-ничто</w:t>
            </w:r>
            <w:proofErr w:type="spellEnd"/>
            <w:proofErr w:type="gramEnd"/>
            <w:r w:rsidR="003E6726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3В)</w:t>
            </w:r>
          </w:p>
        </w:tc>
        <w:tc>
          <w:tcPr>
            <w:tcW w:w="184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вреде наркотиков»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</w:tc>
        <w:tc>
          <w:tcPr>
            <w:tcW w:w="184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Жизнь-главное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(4Б)</w:t>
            </w:r>
          </w:p>
        </w:tc>
        <w:tc>
          <w:tcPr>
            <w:tcW w:w="184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твоих руках»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(4В)</w:t>
            </w:r>
          </w:p>
        </w:tc>
        <w:tc>
          <w:tcPr>
            <w:tcW w:w="184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8F1AD6" w:rsidTr="005D0E7E">
        <w:tc>
          <w:tcPr>
            <w:tcW w:w="567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«Азбука здоровья»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(4Г)</w:t>
            </w:r>
          </w:p>
        </w:tc>
        <w:tc>
          <w:tcPr>
            <w:tcW w:w="1843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544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8F1AD6" w:rsidRPr="005C3B03" w:rsidRDefault="008F1AD6" w:rsidP="008F1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8F1AD6" w:rsidRPr="005C3B03" w:rsidRDefault="008F1AD6" w:rsidP="008F1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 w:rsidR="002C60CE">
        <w:rPr>
          <w:rFonts w:ascii="Times New Roman" w:hAnsi="Times New Roman"/>
          <w:b/>
          <w:sz w:val="24"/>
          <w:szCs w:val="24"/>
        </w:rPr>
        <w:t>Жизнь на острие иглы»</w:t>
      </w:r>
    </w:p>
    <w:p w:rsidR="008F1AD6" w:rsidRPr="005C3B03" w:rsidRDefault="008F1AD6" w:rsidP="008F1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8F1AD6" w:rsidRPr="005C3B03" w:rsidTr="005D0E7E">
        <w:tc>
          <w:tcPr>
            <w:tcW w:w="567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8F1AD6" w:rsidRPr="005C3B03" w:rsidRDefault="008F1AD6" w:rsidP="005D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8F1AD6" w:rsidRPr="005C3B03" w:rsidRDefault="008F1AD6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60CE">
              <w:rPr>
                <w:rFonts w:ascii="Times New Roman" w:hAnsi="Times New Roman" w:cs="Times New Roman"/>
                <w:sz w:val="24"/>
                <w:szCs w:val="24"/>
              </w:rPr>
              <w:t>Наркотик</w:t>
            </w:r>
            <w:proofErr w:type="gramStart"/>
            <w:r w:rsidR="002C60C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B7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CE">
              <w:rPr>
                <w:rFonts w:ascii="Times New Roman" w:hAnsi="Times New Roman" w:cs="Times New Roman"/>
                <w:sz w:val="24"/>
                <w:szCs w:val="24"/>
              </w:rPr>
              <w:t>страшное зло»</w:t>
            </w:r>
          </w:p>
        </w:tc>
        <w:tc>
          <w:tcPr>
            <w:tcW w:w="1984" w:type="dxa"/>
          </w:tcPr>
          <w:p w:rsidR="008F1AD6" w:rsidRPr="005C3B03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8F1AD6" w:rsidRPr="005C3B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AD6"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8F1AD6" w:rsidRPr="0047016D" w:rsidRDefault="008F1AD6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2C60CE">
              <w:rPr>
                <w:rFonts w:ascii="Times New Roman" w:hAnsi="Times New Roman" w:cs="Times New Roman"/>
                <w:sz w:val="24"/>
                <w:szCs w:val="24"/>
              </w:rPr>
              <w:t>я «Ответственное поведение: отказ от наркотиков»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«Подросток и ПАВ»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«Скажи наркотикам нет!»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984" w:type="dxa"/>
          </w:tcPr>
          <w:p w:rsidR="008F1AD6" w:rsidRPr="0047016D" w:rsidRDefault="002C60CE" w:rsidP="002C6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8F1AD6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1984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«Детство против наркотиков»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8F1AD6" w:rsidRPr="0047016D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Pr="0047016D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</w:tr>
      <w:tr w:rsidR="003E6726" w:rsidRPr="005C3B03" w:rsidTr="005D0E7E">
        <w:tc>
          <w:tcPr>
            <w:tcW w:w="567" w:type="dxa"/>
          </w:tcPr>
          <w:p w:rsidR="003E672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3E672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наркотиков»(6А)</w:t>
            </w:r>
          </w:p>
        </w:tc>
        <w:tc>
          <w:tcPr>
            <w:tcW w:w="1984" w:type="dxa"/>
          </w:tcPr>
          <w:p w:rsidR="003E672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 года</w:t>
            </w:r>
          </w:p>
        </w:tc>
        <w:tc>
          <w:tcPr>
            <w:tcW w:w="3261" w:type="dxa"/>
          </w:tcPr>
          <w:p w:rsidR="003E672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3E672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8F1AD6" w:rsidRPr="005C3B03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на острие иглы»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1984" w:type="dxa"/>
          </w:tcPr>
          <w:p w:rsidR="008F1AD6" w:rsidRPr="005C3B03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8F1AD6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«ЗОЖ победит»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8F1AD6" w:rsidRDefault="008F1AD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8F1AD6" w:rsidRPr="005C3B03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умею сказать нет»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1984" w:type="dxa"/>
          </w:tcPr>
          <w:p w:rsidR="008F1AD6" w:rsidRPr="005C3B03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3" w:type="dxa"/>
          </w:tcPr>
          <w:p w:rsidR="008F1AD6" w:rsidRPr="00477AB3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ЗОЖ»(7В)</w:t>
            </w:r>
          </w:p>
        </w:tc>
        <w:tc>
          <w:tcPr>
            <w:tcW w:w="1984" w:type="dxa"/>
          </w:tcPr>
          <w:p w:rsidR="008F1AD6" w:rsidRPr="005C3B03" w:rsidRDefault="003E6726" w:rsidP="003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Проведи время с пользой»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</w:tcPr>
          <w:p w:rsidR="008F1AD6" w:rsidRDefault="00B748C1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8F1AD6" w:rsidRPr="005C3B03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="00B748C1">
              <w:rPr>
                <w:rFonts w:ascii="Times New Roman" w:hAnsi="Times New Roman" w:cs="Times New Roman"/>
                <w:sz w:val="24"/>
                <w:szCs w:val="24"/>
              </w:rPr>
              <w:t>Наркотики-путь</w:t>
            </w:r>
            <w:proofErr w:type="spellEnd"/>
            <w:r w:rsidR="00B7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48C1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8F1AD6" w:rsidRPr="005C3B03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8F1AD6" w:rsidRPr="005C3B03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Наркомания-с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екрет манипуляции»(8Б)</w:t>
            </w:r>
          </w:p>
        </w:tc>
        <w:tc>
          <w:tcPr>
            <w:tcW w:w="1984" w:type="dxa"/>
          </w:tcPr>
          <w:p w:rsidR="008F1AD6" w:rsidRPr="005C3B03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Pr="005C3B03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Жить здорово-здорово!»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Я выбираю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</w:tcPr>
          <w:p w:rsidR="008F1AD6" w:rsidRDefault="00B748C1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8F1AD6" w:rsidRDefault="00B748C1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 xml:space="preserve">.2017 года 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наркотикам»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8F1AD6" w:rsidRPr="005C3B03" w:rsidTr="005D0E7E">
        <w:trPr>
          <w:trHeight w:val="246"/>
        </w:trPr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8F1AD6" w:rsidRDefault="00B748C1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F1AD6" w:rsidRPr="005C3B03" w:rsidTr="005D0E7E">
        <w:tc>
          <w:tcPr>
            <w:tcW w:w="567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8F1AD6" w:rsidRDefault="008F1AD6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B748C1">
              <w:rPr>
                <w:rFonts w:ascii="Times New Roman" w:hAnsi="Times New Roman" w:cs="Times New Roman"/>
                <w:sz w:val="24"/>
                <w:szCs w:val="24"/>
              </w:rPr>
              <w:t>В человеке должно быть все прекрасно»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8F1AD6" w:rsidRDefault="00B748C1" w:rsidP="00B7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8F1AD6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8F1AD6" w:rsidRDefault="008F1AD6" w:rsidP="005D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8F1AD6" w:rsidRPr="004F3AA0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D6" w:rsidRDefault="008F1AD6" w:rsidP="008F1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F98" w:rsidRDefault="00675F98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/>
    <w:p w:rsidR="009104A5" w:rsidRDefault="009104A5" w:rsidP="00910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9104A5" w:rsidRDefault="009104A5" w:rsidP="00910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 «Жизнь на острие иглы».</w:t>
      </w:r>
    </w:p>
    <w:p w:rsidR="009104A5" w:rsidRPr="00897580" w:rsidRDefault="009104A5" w:rsidP="00910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Жизнь на острие иглы».</w:t>
      </w:r>
    </w:p>
    <w:p w:rsidR="009104A5" w:rsidRDefault="009104A5" w:rsidP="00910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20-25 ноября 2017 года</w:t>
      </w:r>
    </w:p>
    <w:p w:rsidR="009104A5" w:rsidRDefault="009104A5" w:rsidP="00910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9104A5" w:rsidRDefault="009104A5" w:rsidP="00910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9104A5" w:rsidRDefault="009104A5" w:rsidP="009104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9104A5" w:rsidRDefault="009104A5" w:rsidP="009104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9104A5" w:rsidRDefault="009104A5" w:rsidP="009104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9104A5" w:rsidRDefault="009104A5" w:rsidP="00910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9104A5" w:rsidRPr="005C3B03" w:rsidRDefault="009104A5" w:rsidP="0091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9104A5" w:rsidRPr="005C3B03" w:rsidRDefault="009104A5" w:rsidP="0091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Жизнь на острие иглы»</w:t>
      </w:r>
    </w:p>
    <w:p w:rsidR="009104A5" w:rsidRPr="005C3B03" w:rsidRDefault="009104A5" w:rsidP="0091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9104A5" w:rsidTr="00FC3566">
        <w:tc>
          <w:tcPr>
            <w:tcW w:w="567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страшное зло»</w:t>
            </w:r>
          </w:p>
        </w:tc>
        <w:tc>
          <w:tcPr>
            <w:tcW w:w="1843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«Здоровый образ жизни»(2 классы)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104A5" w:rsidTr="00FC3566">
        <w:tc>
          <w:tcPr>
            <w:tcW w:w="567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«Качества личности, которые помогают воздерживаться от употребления наркотического вещества»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(4 классы)</w:t>
            </w:r>
          </w:p>
        </w:tc>
        <w:tc>
          <w:tcPr>
            <w:tcW w:w="184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физкультминуток «За здоровье и безопасность наших детей»(1А)</w:t>
            </w:r>
          </w:p>
        </w:tc>
        <w:tc>
          <w:tcPr>
            <w:tcW w:w="184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«Здоровое детство»(1В)</w:t>
            </w:r>
          </w:p>
        </w:tc>
        <w:tc>
          <w:tcPr>
            <w:tcW w:w="184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«Здоровье-это здорово»(2Б, В)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жизнь»(3А)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жизнь»(3Б)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«Здоровье-все, а все 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здоровья-ничто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!»(3В)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 вреде наркотиков»(4А)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«Жизнь-главное богатство»(4Б)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твоих руках»(4В)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9104A5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«Азбука здоровья»(4Г)</w:t>
            </w:r>
          </w:p>
        </w:tc>
        <w:tc>
          <w:tcPr>
            <w:tcW w:w="184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года</w:t>
            </w:r>
          </w:p>
        </w:tc>
        <w:tc>
          <w:tcPr>
            <w:tcW w:w="354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9104A5" w:rsidRPr="005C3B03" w:rsidRDefault="009104A5" w:rsidP="0091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9104A5" w:rsidRPr="005C3B03" w:rsidRDefault="009104A5" w:rsidP="0091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Жизнь на острие иглы»</w:t>
      </w:r>
    </w:p>
    <w:p w:rsidR="009104A5" w:rsidRPr="005C3B03" w:rsidRDefault="009104A5" w:rsidP="00910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9104A5" w:rsidRPr="005C3B03" w:rsidTr="00FC3566">
        <w:tc>
          <w:tcPr>
            <w:tcW w:w="567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9104A5" w:rsidRPr="005C3B03" w:rsidRDefault="009104A5" w:rsidP="00FC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страшное зло»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«Ответственное поведение: отказ от наркотиков»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«Подросток и ПАВ»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«Скажи наркотикам нет!»(10-11 классы)</w:t>
            </w:r>
          </w:p>
        </w:tc>
        <w:tc>
          <w:tcPr>
            <w:tcW w:w="1984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здоровье»(5А)</w:t>
            </w:r>
          </w:p>
        </w:tc>
        <w:tc>
          <w:tcPr>
            <w:tcW w:w="1984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 года</w:t>
            </w:r>
          </w:p>
        </w:tc>
        <w:tc>
          <w:tcPr>
            <w:tcW w:w="326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«Детство против наркотиков»(5Б)</w:t>
            </w:r>
          </w:p>
        </w:tc>
        <w:tc>
          <w:tcPr>
            <w:tcW w:w="1984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26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наркотикам»(5В)</w:t>
            </w:r>
          </w:p>
        </w:tc>
        <w:tc>
          <w:tcPr>
            <w:tcW w:w="1984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261" w:type="dxa"/>
          </w:tcPr>
          <w:p w:rsidR="009104A5" w:rsidRPr="0047016D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наркотиков»(6А)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«Жизнь на острие иглы»(6Б)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«ЗОЖ победит»(6В)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умею сказать нет»(7А)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года</w:t>
            </w:r>
          </w:p>
        </w:tc>
        <w:tc>
          <w:tcPr>
            <w:tcW w:w="3261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9104A5" w:rsidRPr="00477AB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ЗОЖ»(7В)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 года</w:t>
            </w:r>
          </w:p>
        </w:tc>
        <w:tc>
          <w:tcPr>
            <w:tcW w:w="3261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«Проведи время с пользой»(7Г)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никуда»(8А)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«Наркомания-секрет манипуляции»(8Б)</w:t>
            </w:r>
          </w:p>
        </w:tc>
        <w:tc>
          <w:tcPr>
            <w:tcW w:w="1984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года</w:t>
            </w:r>
          </w:p>
        </w:tc>
        <w:tc>
          <w:tcPr>
            <w:tcW w:w="3261" w:type="dxa"/>
          </w:tcPr>
          <w:p w:rsidR="009104A5" w:rsidRPr="005C3B03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«Жить здорово-здорово!»(8В)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здоровье»(9А)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года 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наркотикам»(9В)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9104A5" w:rsidRPr="005C3B03" w:rsidTr="00FC3566">
        <w:trPr>
          <w:trHeight w:val="246"/>
        </w:trPr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 сломай свою судьбу»(10)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04A5" w:rsidRPr="005C3B03" w:rsidTr="00FC3566">
        <w:tc>
          <w:tcPr>
            <w:tcW w:w="567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 человеке должно быть все прекрасно»(11)</w:t>
            </w:r>
          </w:p>
        </w:tc>
        <w:tc>
          <w:tcPr>
            <w:tcW w:w="1984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 года</w:t>
            </w:r>
          </w:p>
        </w:tc>
        <w:tc>
          <w:tcPr>
            <w:tcW w:w="3261" w:type="dxa"/>
          </w:tcPr>
          <w:p w:rsidR="009104A5" w:rsidRDefault="009104A5" w:rsidP="00FC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18.11.2017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Пичугиной Н.А., Смирновой Е.В, Беляковой Ю.В.,  Горячевой Е.В.,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 Богомолова И.А.,  Данилова Е.Ю.</w:t>
      </w:r>
      <w:proofErr w:type="gramEnd"/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(Ахматова Г.Б,  Максимова О.Б.).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1- 4 классов было организовано  1 занятие, 5 бесед, 2 классных часа, 1 практикума, конкурс физкультминуток,  1 спортивное мероприятие, </w:t>
      </w:r>
      <w:r w:rsidRPr="000C04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для детей и родителей.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3 занятия, 3 беседы, 10 классных часов,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видеолекциия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 2 игры, 1 круглый стол, работа стенда, сайта для детей и родителей.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9104A5" w:rsidRDefault="009104A5" w:rsidP="009104A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9104A5" w:rsidRDefault="009104A5" w:rsidP="009104A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A5" w:rsidRDefault="009104A5" w:rsidP="009104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9104A5" w:rsidRDefault="009104A5" w:rsidP="009104A5">
      <w:pPr>
        <w:pStyle w:val="a5"/>
        <w:jc w:val="center"/>
        <w:rPr>
          <w:b/>
          <w:bCs/>
          <w:sz w:val="28"/>
          <w:szCs w:val="28"/>
        </w:rPr>
      </w:pPr>
    </w:p>
    <w:p w:rsidR="009104A5" w:rsidRDefault="009104A5" w:rsidP="00910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4A5" w:rsidRDefault="009104A5" w:rsidP="0091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A5" w:rsidRDefault="009104A5" w:rsidP="0091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A5" w:rsidRDefault="009104A5" w:rsidP="0091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A5" w:rsidRDefault="009104A5" w:rsidP="0091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A5" w:rsidRDefault="009104A5" w:rsidP="0091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A5" w:rsidRDefault="009104A5" w:rsidP="00910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A5" w:rsidRDefault="009104A5"/>
    <w:sectPr w:rsidR="009104A5" w:rsidSect="004A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975" w:hanging="9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AD6"/>
    <w:rsid w:val="00160716"/>
    <w:rsid w:val="002B4967"/>
    <w:rsid w:val="002C60CE"/>
    <w:rsid w:val="003E6726"/>
    <w:rsid w:val="004A08B9"/>
    <w:rsid w:val="005E1EB3"/>
    <w:rsid w:val="00675F98"/>
    <w:rsid w:val="006774F1"/>
    <w:rsid w:val="008F1AD6"/>
    <w:rsid w:val="009104A5"/>
    <w:rsid w:val="00B7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D6"/>
    <w:pPr>
      <w:ind w:left="720"/>
      <w:contextualSpacing/>
    </w:pPr>
  </w:style>
  <w:style w:type="table" w:styleId="a4">
    <w:name w:val="Table Grid"/>
    <w:basedOn w:val="a1"/>
    <w:uiPriority w:val="59"/>
    <w:rsid w:val="008F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10</cp:revision>
  <cp:lastPrinted>2017-11-01T11:58:00Z</cp:lastPrinted>
  <dcterms:created xsi:type="dcterms:W3CDTF">2009-12-31T21:24:00Z</dcterms:created>
  <dcterms:modified xsi:type="dcterms:W3CDTF">2017-11-01T11:58:00Z</dcterms:modified>
</cp:coreProperties>
</file>