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6" w:rsidRPr="00977496" w:rsidRDefault="001A11E6" w:rsidP="001A11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A11E6" w:rsidRPr="00977496" w:rsidRDefault="001A11E6" w:rsidP="001A11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1A11E6" w:rsidRPr="00977496" w:rsidRDefault="001A11E6" w:rsidP="001A11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1E6" w:rsidRPr="00977496" w:rsidRDefault="001A11E6" w:rsidP="001A11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A11E6" w:rsidRPr="00977496" w:rsidRDefault="001A11E6" w:rsidP="001A1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</w:t>
      </w:r>
      <w:r w:rsidRPr="009774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E6" w:rsidRPr="00977496" w:rsidRDefault="001A11E6" w:rsidP="001A11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1A11E6" w:rsidRPr="00977496" w:rsidRDefault="001A11E6" w:rsidP="001A11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1A11E6" w:rsidRDefault="001A11E6" w:rsidP="001A11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Молодежный экстремизм:</w:t>
      </w:r>
    </w:p>
    <w:p w:rsidR="001A11E6" w:rsidRPr="00977496" w:rsidRDefault="001A11E6" w:rsidP="001A11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проявления, профилактика»</w:t>
      </w:r>
    </w:p>
    <w:p w:rsidR="001A11E6" w:rsidRPr="00977496" w:rsidRDefault="001A11E6" w:rsidP="001A11E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учебный год, с целью формирования законопослушного поведения у детей, в соответствии с приказом МБОУ СШ № 10  от  </w:t>
      </w:r>
      <w:r>
        <w:rPr>
          <w:rFonts w:ascii="Times New Roman" w:hAnsi="Times New Roman" w:cs="Times New Roman"/>
          <w:sz w:val="24"/>
          <w:szCs w:val="24"/>
        </w:rPr>
        <w:t xml:space="preserve"> 13.09.2018 года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1A11E6" w:rsidRPr="00977496" w:rsidRDefault="001A11E6" w:rsidP="001A11E6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1A11E6" w:rsidRDefault="001A11E6" w:rsidP="001A11E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1E6">
        <w:rPr>
          <w:rFonts w:ascii="Times New Roman" w:hAnsi="Times New Roman" w:cs="Times New Roman"/>
          <w:sz w:val="24"/>
          <w:szCs w:val="24"/>
        </w:rPr>
        <w:t xml:space="preserve">Провести в МБОУ СШ №10 с 18.03.2019-23.03.2019 гг. правовую неделю </w:t>
      </w:r>
      <w:r>
        <w:rPr>
          <w:rFonts w:ascii="Times New Roman" w:hAnsi="Times New Roman" w:cs="Times New Roman"/>
          <w:sz w:val="24"/>
          <w:szCs w:val="24"/>
        </w:rPr>
        <w:t>«Молодежный экстремизм: формы проявления, профилактика».</w:t>
      </w:r>
    </w:p>
    <w:p w:rsidR="001A11E6" w:rsidRDefault="001A11E6" w:rsidP="001A11E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1E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1A11E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</w:t>
      </w:r>
      <w:r>
        <w:rPr>
          <w:rFonts w:ascii="Times New Roman" w:hAnsi="Times New Roman" w:cs="Times New Roman"/>
          <w:sz w:val="24"/>
          <w:szCs w:val="24"/>
        </w:rPr>
        <w:t>«Молодежный экстремизм: формы проявления, профилактика».</w:t>
      </w:r>
    </w:p>
    <w:p w:rsidR="001A11E6" w:rsidRPr="001A11E6" w:rsidRDefault="001A11E6" w:rsidP="001A11E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1E6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реализации правовой недели </w:t>
      </w:r>
      <w:r>
        <w:rPr>
          <w:rFonts w:ascii="Times New Roman" w:hAnsi="Times New Roman" w:cs="Times New Roman"/>
          <w:sz w:val="24"/>
          <w:szCs w:val="24"/>
        </w:rPr>
        <w:t>«Молодежный экстремизм: формы проявления, профилактика»</w:t>
      </w:r>
      <w:r w:rsidRPr="001A11E6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1A11E6" w:rsidRDefault="001A11E6" w:rsidP="001A11E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11E6">
        <w:rPr>
          <w:rFonts w:ascii="Times New Roman" w:hAnsi="Times New Roman" w:cs="Times New Roman"/>
          <w:sz w:val="24"/>
          <w:szCs w:val="24"/>
        </w:rPr>
        <w:t xml:space="preserve">Классным руководителям 1-11 классов  внести в планы воспитательной работы мероприятий  по реализации  правовой недели </w:t>
      </w:r>
      <w:r>
        <w:rPr>
          <w:rFonts w:ascii="Times New Roman" w:hAnsi="Times New Roman" w:cs="Times New Roman"/>
          <w:sz w:val="24"/>
          <w:szCs w:val="24"/>
        </w:rPr>
        <w:t>«Молодежный экстремизм: формы проявления, профилактика».</w:t>
      </w:r>
    </w:p>
    <w:p w:rsidR="001A11E6" w:rsidRPr="001A11E6" w:rsidRDefault="001A11E6" w:rsidP="001A11E6">
      <w:pPr>
        <w:spacing w:before="240"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11E6" w:rsidRPr="00977496" w:rsidRDefault="001A11E6" w:rsidP="001A1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1A11E6" w:rsidRPr="00977496" w:rsidRDefault="001A11E6" w:rsidP="001A1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1E6" w:rsidRPr="00977496" w:rsidRDefault="001A11E6" w:rsidP="001A1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A11E6" w:rsidRDefault="001A11E6" w:rsidP="001A11E6"/>
    <w:p w:rsidR="001A11E6" w:rsidRDefault="001A11E6" w:rsidP="001A11E6"/>
    <w:p w:rsidR="001A11E6" w:rsidRDefault="001A11E6" w:rsidP="001A11E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A11E6" w:rsidRDefault="001A11E6" w:rsidP="001A11E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1A11E6" w:rsidRPr="008642A0" w:rsidRDefault="001A11E6" w:rsidP="001A11E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18.03.2019 №  </w:t>
      </w:r>
    </w:p>
    <w:p w:rsidR="001A11E6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A11E6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«Молодежный экстремизм: формы проявления, профилактика».</w:t>
      </w:r>
    </w:p>
    <w:p w:rsidR="001A11E6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1A11E6" w:rsidTr="00CE301F">
        <w:tc>
          <w:tcPr>
            <w:tcW w:w="567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1A11E6" w:rsidRPr="005C3B03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Экстремизм. Что это такое?»</w:t>
            </w:r>
          </w:p>
        </w:tc>
        <w:tc>
          <w:tcPr>
            <w:tcW w:w="1843" w:type="dxa"/>
          </w:tcPr>
          <w:p w:rsidR="001A11E6" w:rsidRPr="005C3B03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544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друзья всегда рядом»(1-2 классы)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1-2-х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«Вместе весело шагать»(3-4 классы).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3-4-х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A11E6" w:rsidTr="00CE301F">
        <w:trPr>
          <w:trHeight w:val="297"/>
        </w:trPr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«Чем сердиться, лучше помириться»(1А)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экстремизм. Чем он опасен?»(1Б)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«Чем опасен экстремизм?»(1В)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такое дружба?»(1Г)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«Жить в мире с собой»(2А)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«Чем опасен экстремизм?»(2Б)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дружбы»(2В)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экстремизм?»(3А)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«Умею ли я дружить?»(3Б)</w:t>
            </w:r>
          </w:p>
        </w:tc>
        <w:tc>
          <w:tcPr>
            <w:tcW w:w="1843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1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Правила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</w:tc>
        <w:tc>
          <w:tcPr>
            <w:tcW w:w="1843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A11E6" w:rsidRDefault="00315F7E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экстремизм?»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</w:p>
        </w:tc>
        <w:tc>
          <w:tcPr>
            <w:tcW w:w="1843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A11E6" w:rsidRDefault="00315F7E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(4В)</w:t>
            </w:r>
          </w:p>
        </w:tc>
        <w:tc>
          <w:tcPr>
            <w:tcW w:w="1843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1A11E6" w:rsidTr="00CE301F">
        <w:tc>
          <w:tcPr>
            <w:tcW w:w="567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A11E6" w:rsidRDefault="00315F7E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«Чем опасен экстремизм?»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(4Б)</w:t>
            </w:r>
          </w:p>
        </w:tc>
        <w:tc>
          <w:tcPr>
            <w:tcW w:w="1843" w:type="dxa"/>
          </w:tcPr>
          <w:p w:rsidR="001A11E6" w:rsidRDefault="00315F7E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54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</w:tbl>
    <w:p w:rsidR="001A11E6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C3B03">
        <w:rPr>
          <w:rFonts w:ascii="Times New Roman" w:hAnsi="Times New Roman"/>
          <w:b/>
          <w:sz w:val="24"/>
          <w:szCs w:val="24"/>
        </w:rPr>
        <w:t xml:space="preserve">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A11E6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B03">
        <w:rPr>
          <w:rFonts w:ascii="Times New Roman" w:hAnsi="Times New Roman"/>
          <w:b/>
          <w:sz w:val="24"/>
          <w:szCs w:val="24"/>
        </w:rPr>
        <w:t>«</w:t>
      </w:r>
      <w:r w:rsidR="00315F7E">
        <w:rPr>
          <w:rFonts w:ascii="Times New Roman" w:hAnsi="Times New Roman"/>
          <w:b/>
          <w:sz w:val="24"/>
          <w:szCs w:val="24"/>
        </w:rPr>
        <w:t>Молодежный экстремизм: формы проявления, профилактика»</w:t>
      </w:r>
    </w:p>
    <w:p w:rsidR="001A11E6" w:rsidRPr="005C3B03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1A11E6" w:rsidRPr="005C3B03" w:rsidTr="00CE301F">
        <w:tc>
          <w:tcPr>
            <w:tcW w:w="567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1A11E6" w:rsidRPr="005C3B03" w:rsidRDefault="001A11E6" w:rsidP="00CE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1A11E6" w:rsidRPr="005C3B03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экстремизм?»</w:t>
            </w:r>
          </w:p>
        </w:tc>
        <w:tc>
          <w:tcPr>
            <w:tcW w:w="1984" w:type="dxa"/>
          </w:tcPr>
          <w:p w:rsidR="001A11E6" w:rsidRPr="005C3B03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1A11E6" w:rsidRPr="005C3B03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«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(5-7 классы)</w:t>
            </w:r>
          </w:p>
        </w:tc>
        <w:tc>
          <w:tcPr>
            <w:tcW w:w="1984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Экстремизм-опасность  для экстремизма»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(8-9 классы)</w:t>
            </w:r>
          </w:p>
        </w:tc>
        <w:tc>
          <w:tcPr>
            <w:tcW w:w="1984" w:type="dxa"/>
          </w:tcPr>
          <w:p w:rsidR="001A11E6" w:rsidRDefault="00315F7E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 и  экстремистские проявления»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1984" w:type="dxa"/>
          </w:tcPr>
          <w:p w:rsidR="001A11E6" w:rsidRDefault="00315F7E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Чем опасен экстремизм?»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  <w:tc>
          <w:tcPr>
            <w:tcW w:w="1984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Pr="0047016D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1A11E6" w:rsidRDefault="001A11E6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315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Pr="0047016D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1A11E6" w:rsidRDefault="00315F7E" w:rsidP="003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классный час  «Ответственность несовершеннолетних»(5В)</w:t>
            </w:r>
          </w:p>
        </w:tc>
        <w:tc>
          <w:tcPr>
            <w:tcW w:w="198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Pr="0047016D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Экстремизм опасен для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(5Г)</w:t>
            </w:r>
          </w:p>
        </w:tc>
        <w:tc>
          <w:tcPr>
            <w:tcW w:w="198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3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Экстремизм и современность»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98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E301F" w:rsidRPr="005C3B03" w:rsidTr="00CE301F">
        <w:tc>
          <w:tcPr>
            <w:tcW w:w="567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«Это опасное слово экстремизм»(6Б)</w:t>
            </w:r>
          </w:p>
        </w:tc>
        <w:tc>
          <w:tcPr>
            <w:tcW w:w="1984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261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</w:t>
            </w:r>
            <w:proofErr w:type="gramStart"/>
            <w:r w:rsidR="00CE301F">
              <w:rPr>
                <w:rFonts w:ascii="Times New Roman" w:hAnsi="Times New Roman" w:cs="Times New Roman"/>
                <w:sz w:val="24"/>
                <w:szCs w:val="24"/>
              </w:rPr>
              <w:t>терроризм–одно</w:t>
            </w:r>
            <w:proofErr w:type="gramEnd"/>
            <w:r w:rsidR="00CE301F">
              <w:rPr>
                <w:rFonts w:ascii="Times New Roman" w:hAnsi="Times New Roman" w:cs="Times New Roman"/>
                <w:sz w:val="24"/>
                <w:szCs w:val="24"/>
              </w:rPr>
              <w:t xml:space="preserve"> и тоже?»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1A11E6" w:rsidRPr="005C3B03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«Чем опасен экстремизм?»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1984" w:type="dxa"/>
          </w:tcPr>
          <w:p w:rsidR="001A11E6" w:rsidRPr="005C3B03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 года</w:t>
            </w:r>
          </w:p>
        </w:tc>
        <w:tc>
          <w:tcPr>
            <w:tcW w:w="3261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E301F" w:rsidRPr="005C3B03" w:rsidTr="00CE301F">
        <w:tc>
          <w:tcPr>
            <w:tcW w:w="567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«Молодежный экстремизм»(7Б)</w:t>
            </w:r>
          </w:p>
        </w:tc>
        <w:tc>
          <w:tcPr>
            <w:tcW w:w="1984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21.023.2019 года</w:t>
            </w:r>
          </w:p>
        </w:tc>
        <w:tc>
          <w:tcPr>
            <w:tcW w:w="3261" w:type="dxa"/>
          </w:tcPr>
          <w:p w:rsidR="00CE301F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A11E6" w:rsidRPr="005C3B03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«Мода на экстремизм, глупость или..»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(7В)</w:t>
            </w:r>
          </w:p>
        </w:tc>
        <w:tc>
          <w:tcPr>
            <w:tcW w:w="1984" w:type="dxa"/>
          </w:tcPr>
          <w:p w:rsidR="001A11E6" w:rsidRPr="005C3B03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A11E6" w:rsidRPr="005C3B03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«Молодежь в группе риска»(8А)</w:t>
            </w:r>
          </w:p>
        </w:tc>
        <w:tc>
          <w:tcPr>
            <w:tcW w:w="1984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в молодежной среде»(8Б)</w:t>
            </w:r>
          </w:p>
        </w:tc>
        <w:tc>
          <w:tcPr>
            <w:tcW w:w="1984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Pr="005C3B03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1A11E6" w:rsidRPr="005C3B03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«Виды экстремизма и его цели»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(8В)</w:t>
            </w:r>
          </w:p>
        </w:tc>
        <w:tc>
          <w:tcPr>
            <w:tcW w:w="1984" w:type="dxa"/>
          </w:tcPr>
          <w:p w:rsidR="001A11E6" w:rsidRPr="005C3B03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молодежный экстремизм?»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(8Г)</w:t>
            </w:r>
          </w:p>
        </w:tc>
        <w:tc>
          <w:tcPr>
            <w:tcW w:w="1984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Опасность экстремизма»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984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Мы против экстремизма»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экстремизм?»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984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закон»(9Г)</w:t>
            </w:r>
          </w:p>
        </w:tc>
        <w:tc>
          <w:tcPr>
            <w:tcW w:w="1984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в молодежной среде»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3261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1A11E6" w:rsidRPr="005C3B03" w:rsidTr="00CE301F">
        <w:tc>
          <w:tcPr>
            <w:tcW w:w="567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A11E6" w:rsidRDefault="001A11E6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r w:rsidR="00CE301F">
              <w:rPr>
                <w:rFonts w:ascii="Times New Roman" w:hAnsi="Times New Roman" w:cs="Times New Roman"/>
                <w:sz w:val="24"/>
                <w:szCs w:val="24"/>
              </w:rPr>
              <w:t>экстремизма в молодежной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1A11E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61" w:type="dxa"/>
          </w:tcPr>
          <w:p w:rsidR="001A11E6" w:rsidRDefault="00CE301F" w:rsidP="00CE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1A11E6" w:rsidRDefault="001A11E6" w:rsidP="001A11E6"/>
    <w:p w:rsidR="00CE301F" w:rsidRPr="009819D7" w:rsidRDefault="00CE301F" w:rsidP="00CE3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CE301F" w:rsidRDefault="00CE301F" w:rsidP="00CE3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</w:t>
      </w:r>
    </w:p>
    <w:p w:rsidR="00CE301F" w:rsidRDefault="00CE301F" w:rsidP="00CE3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Молодежный экстремизм:</w:t>
      </w:r>
      <w:r w:rsidR="00520D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проявления, профилактика»</w:t>
      </w:r>
    </w:p>
    <w:p w:rsidR="00CE301F" w:rsidRPr="009819D7" w:rsidRDefault="00CE301F" w:rsidP="00CE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 проанализировать реализацию мероприятий в рамках правовой недели «</w:t>
      </w:r>
      <w:r w:rsidRPr="00CE301F">
        <w:rPr>
          <w:rFonts w:ascii="Times New Roman" w:eastAsia="Times New Roman" w:hAnsi="Times New Roman" w:cs="Times New Roman"/>
          <w:bCs/>
          <w:sz w:val="28"/>
          <w:szCs w:val="28"/>
        </w:rPr>
        <w:t>Молодежный экстремизм: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301F">
        <w:rPr>
          <w:rFonts w:ascii="Times New Roman" w:eastAsia="Times New Roman" w:hAnsi="Times New Roman" w:cs="Times New Roman"/>
          <w:bCs/>
          <w:sz w:val="28"/>
          <w:szCs w:val="28"/>
        </w:rPr>
        <w:t>формы проявления, профилактика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01F" w:rsidRPr="009819D7" w:rsidRDefault="00CE301F" w:rsidP="00CE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Сроки проверки: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марта 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E301F" w:rsidRPr="009819D7" w:rsidRDefault="00CE301F" w:rsidP="00CE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CE301F" w:rsidRPr="009819D7" w:rsidRDefault="00CE301F" w:rsidP="00CE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CE301F" w:rsidRPr="009819D7" w:rsidRDefault="00CE301F" w:rsidP="00CE30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CE301F" w:rsidRPr="009819D7" w:rsidRDefault="00CE301F" w:rsidP="00CE30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CE301F" w:rsidRPr="009819D7" w:rsidRDefault="00CE301F" w:rsidP="00CE30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CE301F" w:rsidRPr="009819D7" w:rsidRDefault="00CE301F" w:rsidP="00CE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изучены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конспекты мероприятий, 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проведены собеседования с классными руководителями.</w:t>
      </w:r>
    </w:p>
    <w:p w:rsidR="00520D9A" w:rsidRDefault="00520D9A" w:rsidP="005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520D9A" w:rsidRDefault="00520D9A" w:rsidP="005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«Молодежный экстремизм: формы проявления, профилактика».</w:t>
      </w:r>
    </w:p>
    <w:p w:rsidR="00520D9A" w:rsidRDefault="00520D9A" w:rsidP="005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520D9A" w:rsidTr="00852447">
        <w:tc>
          <w:tcPr>
            <w:tcW w:w="567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Экстремизм. Что это такое?»</w:t>
            </w:r>
          </w:p>
        </w:tc>
        <w:tc>
          <w:tcPr>
            <w:tcW w:w="184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544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друзья всегда рядом»(1-2 классы)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1-2-х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«Вместе весело шагать»(3-4 классы).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3-4-х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20D9A" w:rsidTr="00852447">
        <w:trPr>
          <w:trHeight w:val="297"/>
        </w:trPr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«Чем сердиться, лучше помириться»(1А)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экстремизм. Чем он опасен?»(1Б)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«Чем опасен экстремизм?»(1В)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такое дружба?»(1Г)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«Жить в мире с собой»(2А)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«Чем опасен экстремизм?»(2Б)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дружбы»(2В)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экстремизм?»(3А)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«Умею ли я дружить?»(3Б)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дружбы»(3В)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экстремизм?»(4А)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«Экстремизм»(4В)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520D9A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«Чем опасен экстремизм?»(4Б)</w:t>
            </w:r>
          </w:p>
        </w:tc>
        <w:tc>
          <w:tcPr>
            <w:tcW w:w="184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54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</w:tbl>
    <w:p w:rsidR="00520D9A" w:rsidRDefault="00520D9A" w:rsidP="005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C3B03">
        <w:rPr>
          <w:rFonts w:ascii="Times New Roman" w:hAnsi="Times New Roman"/>
          <w:b/>
          <w:sz w:val="24"/>
          <w:szCs w:val="24"/>
        </w:rPr>
        <w:t xml:space="preserve">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520D9A" w:rsidRDefault="00520D9A" w:rsidP="005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Молодежный экстремизм: формы проявления, профилактика»</w:t>
      </w:r>
    </w:p>
    <w:p w:rsidR="00520D9A" w:rsidRPr="005C3B03" w:rsidRDefault="00520D9A" w:rsidP="005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520D9A" w:rsidRPr="005C3B03" w:rsidTr="00852447">
        <w:tc>
          <w:tcPr>
            <w:tcW w:w="567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520D9A" w:rsidRPr="005C3B03" w:rsidRDefault="00520D9A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экстремизм?»</w:t>
            </w:r>
          </w:p>
        </w:tc>
        <w:tc>
          <w:tcPr>
            <w:tcW w:w="1984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«Экстремизм и терроризм»(5-7 классы)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«Экстремизм-опасность  для экстремизма»(8-9 классы)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«Гражданская активность и  экстремистские проявления»(10-11 классы)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опасен экстремизм?»(5А)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261" w:type="dxa"/>
          </w:tcPr>
          <w:p w:rsidR="00520D9A" w:rsidRPr="0047016D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«Экстремизм и терроризм?»(5Б)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261" w:type="dxa"/>
          </w:tcPr>
          <w:p w:rsidR="00520D9A" w:rsidRPr="0047016D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классный час  «Ответственность несовершеннолетних»(5В)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261" w:type="dxa"/>
          </w:tcPr>
          <w:p w:rsidR="00520D9A" w:rsidRPr="0047016D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опасен для общества»(5Г)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и современность»(6А)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«Это опасное слово экстремизм»(6Б)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«Экстремизм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терроризм–одно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тоже?»(6В)</w:t>
            </w:r>
          </w:p>
        </w:tc>
        <w:tc>
          <w:tcPr>
            <w:tcW w:w="1984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«Чем опасен экстремизм?»(7А)</w:t>
            </w:r>
          </w:p>
        </w:tc>
        <w:tc>
          <w:tcPr>
            <w:tcW w:w="1984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 года</w:t>
            </w:r>
          </w:p>
        </w:tc>
        <w:tc>
          <w:tcPr>
            <w:tcW w:w="3261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«Молодежный экстремизм»(7Б)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«Мода на экстремизм, глупость или..»(7В)</w:t>
            </w:r>
          </w:p>
        </w:tc>
        <w:tc>
          <w:tcPr>
            <w:tcW w:w="1984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«Молодежь в группе риска»(8А)</w:t>
            </w:r>
          </w:p>
        </w:tc>
        <w:tc>
          <w:tcPr>
            <w:tcW w:w="1984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в молодежной среде»(8Б)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«Виды экстремизма и его цели»(8В)</w:t>
            </w:r>
          </w:p>
        </w:tc>
        <w:tc>
          <w:tcPr>
            <w:tcW w:w="1984" w:type="dxa"/>
          </w:tcPr>
          <w:p w:rsidR="00520D9A" w:rsidRPr="005C3B03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молодежный экстремизм?»(8Г)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«Опасность экстремизма»(9А)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экстремизма»(9Б)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экстремизм?»(9В)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закон»(9Г)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в молодежной среде»(10)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520D9A" w:rsidRPr="005C3B03" w:rsidTr="00852447">
        <w:tc>
          <w:tcPr>
            <w:tcW w:w="567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3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в молодежной среде»(11)</w:t>
            </w:r>
          </w:p>
        </w:tc>
        <w:tc>
          <w:tcPr>
            <w:tcW w:w="1984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года</w:t>
            </w:r>
          </w:p>
        </w:tc>
        <w:tc>
          <w:tcPr>
            <w:tcW w:w="3261" w:type="dxa"/>
          </w:tcPr>
          <w:p w:rsidR="00520D9A" w:rsidRDefault="00520D9A" w:rsidP="0085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CE301F" w:rsidRPr="009819D7" w:rsidRDefault="00CE301F" w:rsidP="00CE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</w:t>
      </w:r>
      <w:r>
        <w:rPr>
          <w:rFonts w:ascii="Times New Roman" w:eastAsia="Times New Roman" w:hAnsi="Times New Roman" w:cs="Times New Roman"/>
          <w:sz w:val="28"/>
          <w:szCs w:val="28"/>
        </w:rPr>
        <w:t>18.0</w:t>
      </w:r>
      <w:r w:rsidR="00520D9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года  были своевременно составлены и  предоставлены 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</w:p>
    <w:p w:rsidR="00CE301F" w:rsidRPr="009819D7" w:rsidRDefault="00CE301F" w:rsidP="00CE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9D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проводимые в рамках правовой недели соответствуют возрастным особенностям детей. </w:t>
      </w:r>
    </w:p>
    <w:p w:rsidR="00CE301F" w:rsidRPr="009819D7" w:rsidRDefault="00CE301F" w:rsidP="00CE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CE301F" w:rsidRPr="009819D7" w:rsidRDefault="00CE301F" w:rsidP="00CE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1-4 классов было организовано 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часа, 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 xml:space="preserve">2 практикума, 1 </w:t>
      </w:r>
      <w:proofErr w:type="spellStart"/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видеолекция</w:t>
      </w:r>
      <w:proofErr w:type="spellEnd"/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3 игры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, работа сайта и стенда школы.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E301F" w:rsidRDefault="00CE301F" w:rsidP="00CE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рамках правой недели   для учащихся 5-11 классов было организовано  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классных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занятия, 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 xml:space="preserve">1 мероприятие, 1 круглый стол, 1 тренинг, 1 </w:t>
      </w:r>
      <w:proofErr w:type="spellStart"/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видеолекция</w:t>
      </w:r>
      <w:proofErr w:type="spellEnd"/>
      <w:r w:rsidR="00520D9A">
        <w:rPr>
          <w:rFonts w:ascii="Times New Roman" w:eastAsia="Times New Roman" w:hAnsi="Times New Roman" w:cs="Times New Roman"/>
          <w:bCs/>
          <w:sz w:val="28"/>
          <w:szCs w:val="28"/>
        </w:rPr>
        <w:t>, работа сайта, стенда школы.</w:t>
      </w:r>
    </w:p>
    <w:p w:rsidR="00CE301F" w:rsidRPr="009819D7" w:rsidRDefault="00CE301F" w:rsidP="00CE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CE301F" w:rsidRDefault="00CE301F" w:rsidP="00CE301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обновить методическую копилку, направленную на использование нетрадиционных форм работы при проведении правой недели</w:t>
      </w:r>
    </w:p>
    <w:p w:rsidR="00CE301F" w:rsidRDefault="00CE301F" w:rsidP="00CE301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8-11 классов более активно использовать мозговые штурмы, тренинги, дискуссии для формирования у учащихся способности к самопознанию и саморазвитию. </w:t>
      </w:r>
    </w:p>
    <w:p w:rsidR="00CE301F" w:rsidRPr="009819D7" w:rsidRDefault="00CE301F" w:rsidP="00CE30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CE301F" w:rsidRPr="009819D7" w:rsidRDefault="00CE301F" w:rsidP="00CE301F">
      <w:pPr>
        <w:pStyle w:val="a5"/>
        <w:jc w:val="center"/>
        <w:rPr>
          <w:b/>
          <w:bCs/>
          <w:sz w:val="28"/>
          <w:szCs w:val="28"/>
        </w:rPr>
      </w:pPr>
    </w:p>
    <w:p w:rsidR="00CE301F" w:rsidRDefault="00CE301F" w:rsidP="00CE301F"/>
    <w:p w:rsidR="00CE301F" w:rsidRDefault="00CE301F" w:rsidP="00CE301F"/>
    <w:p w:rsidR="00CE301F" w:rsidRDefault="00CE301F" w:rsidP="00CE301F"/>
    <w:p w:rsidR="00CE301F" w:rsidRDefault="00CE301F" w:rsidP="00CE301F"/>
    <w:p w:rsidR="00CE301F" w:rsidRDefault="00CE301F" w:rsidP="00CE301F"/>
    <w:p w:rsidR="00CE301F" w:rsidRDefault="00CE301F" w:rsidP="00CE301F"/>
    <w:p w:rsidR="00CE301F" w:rsidRDefault="00CE301F" w:rsidP="00CE301F"/>
    <w:p w:rsidR="001A11E6" w:rsidRDefault="001A11E6" w:rsidP="001A11E6"/>
    <w:sectPr w:rsidR="001A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E6"/>
    <w:rsid w:val="001A11E6"/>
    <w:rsid w:val="00315F7E"/>
    <w:rsid w:val="00520D9A"/>
    <w:rsid w:val="00C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E6"/>
    <w:pPr>
      <w:ind w:left="720"/>
      <w:contextualSpacing/>
    </w:pPr>
  </w:style>
  <w:style w:type="table" w:styleId="a4">
    <w:name w:val="Table Grid"/>
    <w:basedOn w:val="a1"/>
    <w:uiPriority w:val="59"/>
    <w:rsid w:val="001A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cp:lastPrinted>2009-12-31T23:14:00Z</cp:lastPrinted>
  <dcterms:created xsi:type="dcterms:W3CDTF">2009-12-31T22:39:00Z</dcterms:created>
  <dcterms:modified xsi:type="dcterms:W3CDTF">2009-12-31T23:15:00Z</dcterms:modified>
</cp:coreProperties>
</file>