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D" w:rsidRDefault="00872BDD" w:rsidP="00872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872BDD" w:rsidRDefault="00872BDD" w:rsidP="00872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06.10.2016 №606</w:t>
      </w:r>
    </w:p>
    <w:p w:rsidR="00872BDD" w:rsidRDefault="00872BDD" w:rsidP="0087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919" w:rsidRPr="00872BDD" w:rsidRDefault="00C71F0D" w:rsidP="0087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DD">
        <w:rPr>
          <w:rFonts w:ascii="Times New Roman" w:hAnsi="Times New Roman" w:cs="Times New Roman"/>
          <w:sz w:val="24"/>
          <w:szCs w:val="24"/>
        </w:rPr>
        <w:t>П</w:t>
      </w:r>
      <w:r w:rsidR="00357919" w:rsidRPr="00872BDD">
        <w:rPr>
          <w:rFonts w:ascii="Times New Roman" w:hAnsi="Times New Roman" w:cs="Times New Roman"/>
          <w:sz w:val="24"/>
          <w:szCs w:val="24"/>
        </w:rPr>
        <w:t>лан реализации проекта «Проектирование воспитательной системы образовательной организации как  условие профилактики асоциальных проявлений в школьной среде»</w:t>
      </w:r>
    </w:p>
    <w:p w:rsidR="00357919" w:rsidRPr="00872BDD" w:rsidRDefault="00357919" w:rsidP="00872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DD">
        <w:rPr>
          <w:rFonts w:ascii="Times New Roman" w:hAnsi="Times New Roman" w:cs="Times New Roman"/>
          <w:sz w:val="24"/>
          <w:szCs w:val="24"/>
        </w:rPr>
        <w:t>МБОУ СШ№10 города Арзамаса на 2016-2017 учебный год</w:t>
      </w:r>
    </w:p>
    <w:p w:rsidR="00357919" w:rsidRPr="00872BDD" w:rsidRDefault="00357919" w:rsidP="0087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005"/>
        <w:gridCol w:w="5091"/>
        <w:gridCol w:w="1265"/>
        <w:gridCol w:w="3555"/>
      </w:tblGrid>
      <w:tr w:rsidR="00A20DBF" w:rsidRPr="00872BDD" w:rsidTr="00872BDD">
        <w:trPr>
          <w:trHeight w:val="1596"/>
        </w:trPr>
        <w:tc>
          <w:tcPr>
            <w:tcW w:w="1005" w:type="dxa"/>
          </w:tcPr>
          <w:p w:rsidR="00A20DBF" w:rsidRPr="00872BDD" w:rsidRDefault="00A20DBF" w:rsidP="0087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1" w:type="dxa"/>
          </w:tcPr>
          <w:p w:rsidR="00A20DBF" w:rsidRPr="00872BDD" w:rsidRDefault="00A20DBF" w:rsidP="0087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65" w:type="dxa"/>
          </w:tcPr>
          <w:p w:rsidR="00A20DBF" w:rsidRPr="00872BDD" w:rsidRDefault="00A20DBF" w:rsidP="00872B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55" w:type="dxa"/>
          </w:tcPr>
          <w:p w:rsidR="00A20DBF" w:rsidRPr="00872BDD" w:rsidRDefault="00A20DBF" w:rsidP="00872BDD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0DBF" w:rsidRPr="00872BDD" w:rsidTr="00872BDD">
        <w:trPr>
          <w:trHeight w:val="401"/>
        </w:trPr>
        <w:tc>
          <w:tcPr>
            <w:tcW w:w="1005" w:type="dxa"/>
          </w:tcPr>
          <w:p w:rsidR="00A20DBF" w:rsidRPr="00872BDD" w:rsidRDefault="00A20DBF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A20DBF" w:rsidRPr="00872BDD" w:rsidRDefault="00A20DBF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нормативно-правовых документов, регламентирующих реализацию сетевого проекта                </w:t>
            </w:r>
          </w:p>
        </w:tc>
        <w:tc>
          <w:tcPr>
            <w:tcW w:w="1265" w:type="dxa"/>
          </w:tcPr>
          <w:p w:rsidR="00A20DBF" w:rsidRPr="00872BDD" w:rsidRDefault="00A20DBF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71F0D" w:rsidRPr="00872B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55" w:type="dxa"/>
          </w:tcPr>
          <w:p w:rsidR="000836B0" w:rsidRPr="00872BDD" w:rsidRDefault="000836B0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</w:t>
            </w:r>
          </w:p>
          <w:p w:rsidR="00A20DBF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С.И. Марков, зам. директора</w:t>
            </w:r>
          </w:p>
        </w:tc>
      </w:tr>
      <w:tr w:rsidR="006C4AC8" w:rsidRPr="00872BDD" w:rsidTr="00872BDD">
        <w:trPr>
          <w:trHeight w:val="401"/>
        </w:trPr>
        <w:tc>
          <w:tcPr>
            <w:tcW w:w="1005" w:type="dxa"/>
          </w:tcPr>
          <w:p w:rsidR="006C4AC8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6C4AC8" w:rsidRPr="00872BDD" w:rsidRDefault="006C4AC8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Мониторинг учащихся состоящих на профилактических учетах, находящихся в СОП</w:t>
            </w:r>
          </w:p>
        </w:tc>
        <w:tc>
          <w:tcPr>
            <w:tcW w:w="1265" w:type="dxa"/>
          </w:tcPr>
          <w:p w:rsidR="006C4AC8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555" w:type="dxa"/>
          </w:tcPr>
          <w:p w:rsidR="006C4AC8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  <w:tr w:rsidR="001103CC" w:rsidRPr="00872BDD" w:rsidTr="00872BDD">
        <w:trPr>
          <w:trHeight w:val="401"/>
        </w:trPr>
        <w:tc>
          <w:tcPr>
            <w:tcW w:w="1005" w:type="dxa"/>
          </w:tcPr>
          <w:p w:rsidR="001103CC" w:rsidRPr="00872BDD" w:rsidRDefault="001103CC" w:rsidP="001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91" w:type="dxa"/>
          </w:tcPr>
          <w:p w:rsidR="001103CC" w:rsidRPr="00872BDD" w:rsidRDefault="001103CC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 группы риска</w:t>
            </w:r>
          </w:p>
        </w:tc>
        <w:tc>
          <w:tcPr>
            <w:tcW w:w="1265" w:type="dxa"/>
          </w:tcPr>
          <w:p w:rsidR="001103CC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555" w:type="dxa"/>
          </w:tcPr>
          <w:p w:rsidR="001103CC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  <w:tr w:rsidR="00A20DBF" w:rsidRPr="00872BDD" w:rsidTr="00872BDD">
        <w:trPr>
          <w:trHeight w:val="421"/>
        </w:trPr>
        <w:tc>
          <w:tcPr>
            <w:tcW w:w="1005" w:type="dxa"/>
          </w:tcPr>
          <w:p w:rsidR="00A20DBF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A20DBF" w:rsidRPr="00872BDD" w:rsidRDefault="00A20DBF" w:rsidP="00872BDD">
            <w:pPr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модульных курсов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72BD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НИРО</w:t>
            </w:r>
            <w:r w:rsidRPr="0087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система образовательной организации как технология профилактики асоциального поведения обучающихся»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DBF" w:rsidRPr="00872BDD" w:rsidRDefault="00A20DBF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20DBF" w:rsidRPr="00872BDD" w:rsidRDefault="00A20DBF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3555" w:type="dxa"/>
          </w:tcPr>
          <w:p w:rsidR="00A20DBF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С.И. Марков, зам. директора</w:t>
            </w:r>
          </w:p>
        </w:tc>
      </w:tr>
      <w:tr w:rsidR="00C71F0D" w:rsidRPr="00872BDD" w:rsidTr="00872BDD">
        <w:trPr>
          <w:trHeight w:val="421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F0D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91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  <w:r w:rsidR="00C71F0D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система как один из инструментов профилактики асоциального поведения»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 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  <w:tr w:rsidR="00C71F0D" w:rsidRPr="00872BDD" w:rsidTr="00872BDD">
        <w:trPr>
          <w:trHeight w:val="421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и показателей оценки состояния профилактики асоциального поведения в школьной среде. 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Октябрь-ноябрь 2016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 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  <w:tr w:rsidR="00C71F0D" w:rsidRPr="00872BDD" w:rsidTr="00872BDD">
        <w:trPr>
          <w:trHeight w:val="421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Создание диагностического инструментария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асоциального поведения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Октябрь-ноябрь 2016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Е.Н. Вдовина, педагог-психолог</w:t>
            </w:r>
          </w:p>
        </w:tc>
      </w:tr>
      <w:tr w:rsidR="00C71F0D" w:rsidRPr="00872BDD" w:rsidTr="00872BDD">
        <w:trPr>
          <w:trHeight w:val="433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начального этапа  программы профилактической работы «Дороги</w:t>
            </w:r>
            <w:r w:rsidR="00190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выбираем»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2016-май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F0D" w:rsidRPr="00872BDD" w:rsidTr="00872BDD">
        <w:trPr>
          <w:trHeight w:val="426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начального этапа  программы гражданско-патриотического направления «Я – гражданин России»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2016-май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начального этапа  программы художественно-эстетического направления «Красота спасет мир»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2016-май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начального этапа  программы спортивно-оздоровительного направления  «Школа-территория здоровья»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2016-май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начального этапа  программы по работе с семьей «Семья третьего тысячелетия»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2016-май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C71F0D" w:rsidRPr="00872BDD" w:rsidRDefault="00C71F0D" w:rsidP="0011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87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2016-май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С.И. Марков, зам. директора, руководители кружков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совместной работы с ПДН и другими субъектами профилактики (КДН,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КУМы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здравоохранения и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педагогов, участников проекта</w:t>
            </w:r>
          </w:p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в работе коллектива по формированию законопослушного поведения и установки на ЗОЖ</w:t>
            </w:r>
            <w:proofErr w:type="gram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ноябрь 2016 года)</w:t>
            </w:r>
          </w:p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3555" w:type="dxa"/>
          </w:tcPr>
          <w:p w:rsidR="000836B0" w:rsidRPr="00872BDD" w:rsidRDefault="000836B0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</w:t>
            </w:r>
          </w:p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С.И. Марков, зам. директора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Мониторинг учащихся состоящих на профилактических учетах, находящихся в СОП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  <w:tr w:rsidR="000836B0" w:rsidRPr="00872BDD" w:rsidTr="00872BDD">
        <w:trPr>
          <w:trHeight w:val="598"/>
        </w:trPr>
        <w:tc>
          <w:tcPr>
            <w:tcW w:w="1005" w:type="dxa"/>
          </w:tcPr>
          <w:p w:rsidR="000836B0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1" w:type="dxa"/>
          </w:tcPr>
          <w:p w:rsidR="000836B0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 «Показатели оценки состояния профилактики асоциального поведения в школьной среде».</w:t>
            </w:r>
          </w:p>
        </w:tc>
        <w:tc>
          <w:tcPr>
            <w:tcW w:w="1265" w:type="dxa"/>
          </w:tcPr>
          <w:p w:rsidR="000836B0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555" w:type="dxa"/>
          </w:tcPr>
          <w:p w:rsidR="000836B0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836B0" w:rsidRPr="00872BDD">
              <w:rPr>
                <w:rFonts w:ascii="Times New Roman" w:hAnsi="Times New Roman" w:cs="Times New Roman"/>
                <w:sz w:val="24"/>
                <w:szCs w:val="24"/>
              </w:rPr>
              <w:t>В. Шаланова, директор</w:t>
            </w:r>
          </w:p>
        </w:tc>
      </w:tr>
      <w:tr w:rsidR="00190A25" w:rsidRPr="00872BDD" w:rsidTr="00872BDD">
        <w:trPr>
          <w:trHeight w:val="598"/>
        </w:trPr>
        <w:tc>
          <w:tcPr>
            <w:tcW w:w="1005" w:type="dxa"/>
          </w:tcPr>
          <w:p w:rsidR="00190A25" w:rsidRPr="00872BDD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190A25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инициативной группы проекта </w:t>
            </w:r>
          </w:p>
          <w:p w:rsidR="00190A25" w:rsidRPr="00872BDD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«Воспитательная система как условие профилактики»</w:t>
            </w:r>
          </w:p>
        </w:tc>
        <w:tc>
          <w:tcPr>
            <w:tcW w:w="1265" w:type="dxa"/>
          </w:tcPr>
          <w:p w:rsidR="00190A25" w:rsidRPr="00872BDD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555" w:type="dxa"/>
          </w:tcPr>
          <w:p w:rsidR="00190A25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Фадеева</w:t>
            </w:r>
          </w:p>
          <w:p w:rsidR="00190A25" w:rsidRPr="00872BDD" w:rsidRDefault="00190A25" w:rsidP="00190A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</w:t>
            </w:r>
          </w:p>
          <w:p w:rsidR="00190A25" w:rsidRPr="00872BDD" w:rsidRDefault="00190A25" w:rsidP="0019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С.И. Марков, зам. директора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71F0D" w:rsidRPr="00872BDD">
              <w:rPr>
                <w:rFonts w:ascii="Times New Roman" w:hAnsi="Times New Roman" w:cs="Times New Roman"/>
                <w:sz w:val="24"/>
                <w:szCs w:val="24"/>
              </w:rPr>
              <w:t>для педагогов, участников проекта «Преодоление различных видов психической зависимости у детей»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</w:p>
        </w:tc>
        <w:tc>
          <w:tcPr>
            <w:tcW w:w="3555" w:type="dxa"/>
          </w:tcPr>
          <w:p w:rsidR="000836B0" w:rsidRPr="00872BDD" w:rsidRDefault="000836B0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</w:t>
            </w:r>
          </w:p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С.И. Марков, зам. директора</w:t>
            </w:r>
          </w:p>
        </w:tc>
      </w:tr>
      <w:tr w:rsidR="00872BDD" w:rsidRPr="00872BDD" w:rsidTr="00872BDD">
        <w:trPr>
          <w:trHeight w:val="598"/>
        </w:trPr>
        <w:tc>
          <w:tcPr>
            <w:tcW w:w="1005" w:type="dxa"/>
          </w:tcPr>
          <w:p w:rsidR="00872BDD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1" w:type="dxa"/>
          </w:tcPr>
          <w:p w:rsidR="00872BDD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«Профилактика агрессии и насилия в семье»</w:t>
            </w:r>
          </w:p>
          <w:p w:rsidR="00872BDD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72BDD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555" w:type="dxa"/>
          </w:tcPr>
          <w:p w:rsidR="00872BDD" w:rsidRPr="00872BDD" w:rsidRDefault="00872BDD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директор,</w:t>
            </w:r>
          </w:p>
          <w:p w:rsidR="00872BDD" w:rsidRPr="00872BDD" w:rsidRDefault="00872BDD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Е.Н. Вдовина, педагог-психолог,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1103CC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87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«Профилактика и предупреждение асоциального поведения»</w:t>
            </w:r>
            <w:r w:rsidR="00190A25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spellStart"/>
            <w:r w:rsidR="00190A25">
              <w:rPr>
                <w:rFonts w:ascii="Times New Roman" w:hAnsi="Times New Roman" w:cs="Times New Roman"/>
                <w:sz w:val="24"/>
                <w:szCs w:val="24"/>
              </w:rPr>
              <w:t>форсайт-игры</w:t>
            </w:r>
            <w:proofErr w:type="spellEnd"/>
            <w:r w:rsidR="00190A2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инициативной группы</w:t>
            </w:r>
          </w:p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555" w:type="dxa"/>
          </w:tcPr>
          <w:p w:rsidR="000836B0" w:rsidRPr="00872BDD" w:rsidRDefault="000836B0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</w:t>
            </w:r>
          </w:p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C71F0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Городской семинар «</w:t>
            </w:r>
            <w:proofErr w:type="spellStart"/>
            <w:proofErr w:type="gram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="00190A25" w:rsidRPr="00872B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90A25"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как средство профилактики»</w:t>
            </w:r>
          </w:p>
          <w:p w:rsidR="00190A25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25" w:rsidRPr="00872BDD" w:rsidRDefault="00190A25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55" w:type="dxa"/>
          </w:tcPr>
          <w:p w:rsidR="000836B0" w:rsidRPr="00872BDD" w:rsidRDefault="000836B0" w:rsidP="00872B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И.В. Шаланова, директор</w:t>
            </w:r>
          </w:p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С.И. Марков, зам. директора, 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Е.Н. Вдовина, педагог-психолог,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 рук. 1-11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71F0D" w:rsidRPr="00872BDD" w:rsidTr="00872BDD">
        <w:trPr>
          <w:trHeight w:val="598"/>
        </w:trPr>
        <w:tc>
          <w:tcPr>
            <w:tcW w:w="1005" w:type="dxa"/>
          </w:tcPr>
          <w:p w:rsidR="00C71F0D" w:rsidRPr="00872BDD" w:rsidRDefault="00872BD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Мониторинг учащихся состоящих на профилактических учетах, находящихся в СОП</w:t>
            </w:r>
          </w:p>
        </w:tc>
        <w:tc>
          <w:tcPr>
            <w:tcW w:w="1265" w:type="dxa"/>
          </w:tcPr>
          <w:p w:rsidR="00C71F0D" w:rsidRPr="00872BDD" w:rsidRDefault="00C71F0D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55" w:type="dxa"/>
          </w:tcPr>
          <w:p w:rsidR="00C71F0D" w:rsidRPr="00872BDD" w:rsidRDefault="000836B0" w:rsidP="00872B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BDD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872BD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Е.Н. Вдовина, педагог-психолог</w:t>
            </w:r>
          </w:p>
        </w:tc>
      </w:tr>
    </w:tbl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9" w:rsidRPr="00357919" w:rsidRDefault="00357919" w:rsidP="003579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AA2" w:rsidRPr="00357919" w:rsidRDefault="00ED4AA2">
      <w:pPr>
        <w:rPr>
          <w:rFonts w:ascii="Times New Roman" w:hAnsi="Times New Roman" w:cs="Times New Roman"/>
          <w:sz w:val="24"/>
          <w:szCs w:val="24"/>
        </w:rPr>
      </w:pPr>
    </w:p>
    <w:sectPr w:rsidR="00ED4AA2" w:rsidRPr="00357919" w:rsidSect="00C71F0D">
      <w:pgSz w:w="11906" w:h="16838"/>
      <w:pgMar w:top="709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FCD"/>
    <w:multiLevelType w:val="hybridMultilevel"/>
    <w:tmpl w:val="6328668C"/>
    <w:lvl w:ilvl="0" w:tplc="679C559A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7723ABB"/>
    <w:multiLevelType w:val="multilevel"/>
    <w:tmpl w:val="245E8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57919"/>
    <w:rsid w:val="000836B0"/>
    <w:rsid w:val="000D3913"/>
    <w:rsid w:val="001103CC"/>
    <w:rsid w:val="00190A25"/>
    <w:rsid w:val="001C60A5"/>
    <w:rsid w:val="00325930"/>
    <w:rsid w:val="00357919"/>
    <w:rsid w:val="00377B08"/>
    <w:rsid w:val="003F2A88"/>
    <w:rsid w:val="00461DF9"/>
    <w:rsid w:val="006C4AC8"/>
    <w:rsid w:val="0082039D"/>
    <w:rsid w:val="00872BDD"/>
    <w:rsid w:val="008C16A1"/>
    <w:rsid w:val="00A20DBF"/>
    <w:rsid w:val="00B94A5E"/>
    <w:rsid w:val="00C36C29"/>
    <w:rsid w:val="00C71F0D"/>
    <w:rsid w:val="00EB3293"/>
    <w:rsid w:val="00E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2017-02-06T09:01:00Z</cp:lastPrinted>
  <dcterms:created xsi:type="dcterms:W3CDTF">2016-10-06T09:53:00Z</dcterms:created>
  <dcterms:modified xsi:type="dcterms:W3CDTF">2017-02-06T09:02:00Z</dcterms:modified>
</cp:coreProperties>
</file>