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F4" w:rsidRPr="00B35AF4" w:rsidRDefault="00B35AF4" w:rsidP="00B35A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B35AF4" w:rsidRPr="00B35AF4" w:rsidRDefault="00B35AF4" w:rsidP="00B35A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>МБОУ СОШ №10</w:t>
      </w:r>
    </w:p>
    <w:p w:rsidR="00B35AF4" w:rsidRDefault="00B35AF4" w:rsidP="00B35AF4">
      <w:pPr>
        <w:pStyle w:val="a3"/>
        <w:jc w:val="right"/>
      </w:pPr>
      <w:r w:rsidRPr="00B35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151A3">
        <w:rPr>
          <w:rFonts w:ascii="Times New Roman" w:hAnsi="Times New Roman" w:cs="Times New Roman"/>
          <w:sz w:val="24"/>
          <w:szCs w:val="24"/>
        </w:rPr>
        <w:t xml:space="preserve">                  от  31.08.2012</w:t>
      </w:r>
      <w:r w:rsidRPr="00B35AF4">
        <w:rPr>
          <w:rFonts w:ascii="Times New Roman" w:hAnsi="Times New Roman" w:cs="Times New Roman"/>
          <w:sz w:val="24"/>
          <w:szCs w:val="24"/>
        </w:rPr>
        <w:t>г. №</w:t>
      </w:r>
      <w:r w:rsidR="00A666E7">
        <w:rPr>
          <w:rFonts w:ascii="Times New Roman" w:hAnsi="Times New Roman" w:cs="Times New Roman"/>
          <w:sz w:val="24"/>
          <w:szCs w:val="24"/>
        </w:rPr>
        <w:t xml:space="preserve"> 405</w:t>
      </w:r>
      <w:r>
        <w:t xml:space="preserve">                                         </w:t>
      </w:r>
    </w:p>
    <w:p w:rsidR="00B35AF4" w:rsidRDefault="00B35AF4" w:rsidP="00B35AF4">
      <w:pPr>
        <w:jc w:val="center"/>
        <w:rPr>
          <w:b/>
        </w:rPr>
      </w:pPr>
    </w:p>
    <w:p w:rsidR="00016A15" w:rsidRPr="00A666E7" w:rsidRDefault="00016A15" w:rsidP="00A666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E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6A15" w:rsidRPr="00A666E7" w:rsidRDefault="00016A15" w:rsidP="00B35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E7">
        <w:rPr>
          <w:rFonts w:ascii="Times New Roman" w:hAnsi="Times New Roman" w:cs="Times New Roman"/>
          <w:b/>
          <w:sz w:val="24"/>
          <w:szCs w:val="24"/>
        </w:rPr>
        <w:t>о порядке защиты, хранения, обработки</w:t>
      </w:r>
    </w:p>
    <w:p w:rsidR="00016A15" w:rsidRPr="00A666E7" w:rsidRDefault="00016A15" w:rsidP="00B35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E7">
        <w:rPr>
          <w:rFonts w:ascii="Times New Roman" w:hAnsi="Times New Roman" w:cs="Times New Roman"/>
          <w:b/>
          <w:sz w:val="24"/>
          <w:szCs w:val="24"/>
        </w:rPr>
        <w:t>и передачи персональных данных</w:t>
      </w:r>
    </w:p>
    <w:p w:rsidR="00016A15" w:rsidRPr="00A666E7" w:rsidRDefault="00B35AF4" w:rsidP="00B35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E7">
        <w:rPr>
          <w:rFonts w:ascii="Times New Roman" w:hAnsi="Times New Roman" w:cs="Times New Roman"/>
          <w:b/>
          <w:sz w:val="24"/>
          <w:szCs w:val="24"/>
        </w:rPr>
        <w:t>об</w:t>
      </w:r>
      <w:r w:rsidR="00016A15" w:rsidRPr="00A666E7">
        <w:rPr>
          <w:rFonts w:ascii="Times New Roman" w:hAnsi="Times New Roman" w:cs="Times New Roman"/>
          <w:b/>
          <w:sz w:val="24"/>
          <w:szCs w:val="24"/>
        </w:rPr>
        <w:t>учающихся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B35AF4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Настоящим П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оложением определяется порядок получения, обработки, хранения другого использования персональных данных обучающихся </w:t>
      </w:r>
      <w:r>
        <w:rPr>
          <w:rFonts w:ascii="Times New Roman" w:hAnsi="Times New Roman" w:cs="Times New Roman"/>
          <w:sz w:val="24"/>
          <w:szCs w:val="24"/>
        </w:rPr>
        <w:t>МБОУ СОШ № 10.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>1.2. Положение о работе с персональными данными обучающихся определяет основные требования к работе с персональными данными работников образовательного</w:t>
      </w:r>
      <w:r w:rsidR="00B35AF4">
        <w:rPr>
          <w:rFonts w:ascii="Times New Roman" w:hAnsi="Times New Roman" w:cs="Times New Roman"/>
          <w:sz w:val="24"/>
          <w:szCs w:val="24"/>
        </w:rPr>
        <w:t xml:space="preserve"> </w:t>
      </w:r>
      <w:r w:rsidRPr="00B35AF4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>1.3. Настоящее Положение разработано на основании Конституции Российской Федерации, Федерального закона от 19.12.2005 №</w:t>
      </w:r>
      <w:r w:rsidR="00B35AF4">
        <w:rPr>
          <w:rFonts w:ascii="Times New Roman" w:hAnsi="Times New Roman" w:cs="Times New Roman"/>
          <w:sz w:val="24"/>
          <w:szCs w:val="24"/>
        </w:rPr>
        <w:t xml:space="preserve"> </w:t>
      </w:r>
      <w:r w:rsidRPr="00B35AF4">
        <w:rPr>
          <w:rFonts w:ascii="Times New Roman" w:hAnsi="Times New Roman" w:cs="Times New Roman"/>
          <w:sz w:val="24"/>
          <w:szCs w:val="24"/>
        </w:rPr>
        <w:t>160 ФЗ «</w:t>
      </w:r>
      <w:r w:rsidR="00B35AF4">
        <w:rPr>
          <w:rFonts w:ascii="Times New Roman" w:hAnsi="Times New Roman" w:cs="Times New Roman"/>
          <w:sz w:val="24"/>
          <w:szCs w:val="24"/>
        </w:rPr>
        <w:t xml:space="preserve"> </w:t>
      </w:r>
      <w:r w:rsidRPr="00B35AF4">
        <w:rPr>
          <w:rFonts w:ascii="Times New Roman" w:hAnsi="Times New Roman" w:cs="Times New Roman"/>
          <w:sz w:val="24"/>
          <w:szCs w:val="24"/>
        </w:rPr>
        <w:t>О ратификации Конвенции Совета Европы о защите физических лиц при автоматизированной обработке персональных данных», Федерального закона от 27.07.2006 №152-ФЗ «О персональных данных», Федерального закона от 27.07.2006 №149-ФЗ «Об информации,</w:t>
      </w:r>
      <w:r w:rsidR="00B35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 xml:space="preserve">информационных технологиях и о защите информации» и постановления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обучающихся при обработке их персональных данных, в том числе защиты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 неприкосновенность частной жизни, личную и семейную тайну». </w:t>
      </w:r>
      <w:proofErr w:type="gramEnd"/>
    </w:p>
    <w:p w:rsidR="00016A15" w:rsidRPr="00B35AF4" w:rsidRDefault="00B35AF4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1.4.Цель разработки настоящего П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оложения - определение порядка работы </w:t>
      </w:r>
      <w:proofErr w:type="gramStart"/>
      <w:r w:rsidR="00016A15" w:rsidRPr="00B35A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16A15"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персональными </w:t>
      </w:r>
      <w:r w:rsidR="00B35AF4">
        <w:rPr>
          <w:rFonts w:ascii="Times New Roman" w:hAnsi="Times New Roman" w:cs="Times New Roman"/>
          <w:sz w:val="24"/>
          <w:szCs w:val="24"/>
        </w:rPr>
        <w:t>данными обучающихся МБОУ СОШ №10</w:t>
      </w:r>
      <w:r w:rsidRPr="00B35AF4">
        <w:rPr>
          <w:rFonts w:ascii="Times New Roman" w:hAnsi="Times New Roman" w:cs="Times New Roman"/>
          <w:sz w:val="24"/>
          <w:szCs w:val="24"/>
        </w:rPr>
        <w:t xml:space="preserve">, обеспечение защиты их прав и </w:t>
      </w:r>
    </w:p>
    <w:p w:rsidR="00016A15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свобод, а также установление ответственности должностных лиц, имеющих доступ к персональным данным обучающихся. </w:t>
      </w:r>
    </w:p>
    <w:p w:rsidR="00B35AF4" w:rsidRPr="00B35AF4" w:rsidRDefault="00B35AF4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1.5. Порядок ввода в действие и изменения Положения.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1.5.1. Настоящее Положение утверждается и вводится в действие приказом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директора</w:t>
      </w:r>
      <w:r w:rsidR="00B35AF4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B35AF4">
        <w:rPr>
          <w:rFonts w:ascii="Times New Roman" w:hAnsi="Times New Roman" w:cs="Times New Roman"/>
          <w:sz w:val="24"/>
          <w:szCs w:val="24"/>
        </w:rPr>
        <w:t xml:space="preserve"> СОШ №10</w:t>
      </w:r>
      <w:r w:rsidRPr="00B35AF4">
        <w:rPr>
          <w:rFonts w:ascii="Times New Roman" w:hAnsi="Times New Roman" w:cs="Times New Roman"/>
          <w:sz w:val="24"/>
          <w:szCs w:val="24"/>
        </w:rPr>
        <w:t xml:space="preserve"> и является обязательным для исполнения всеми работниками, имеющими доступ к персональным данным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>1.5.2</w:t>
      </w:r>
      <w:r w:rsidR="00B35AF4">
        <w:rPr>
          <w:rFonts w:ascii="Times New Roman" w:hAnsi="Times New Roman" w:cs="Times New Roman"/>
          <w:sz w:val="24"/>
          <w:szCs w:val="24"/>
        </w:rPr>
        <w:t>. Все изменения и дополнения в П</w:t>
      </w:r>
      <w:r w:rsidRPr="00B35AF4">
        <w:rPr>
          <w:rFonts w:ascii="Times New Roman" w:hAnsi="Times New Roman" w:cs="Times New Roman"/>
          <w:sz w:val="24"/>
          <w:szCs w:val="24"/>
        </w:rPr>
        <w:t xml:space="preserve">оложение вносятся приказом директора МБОУ </w:t>
      </w:r>
    </w:p>
    <w:p w:rsidR="00016A15" w:rsidRPr="00B35AF4" w:rsidRDefault="00B35AF4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№10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1.6. Персональные данные обучающихся - сведения о фактах, событиях и обстоятельствах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>, позволяющие идентифицировать его личность, необходимые</w:t>
      </w:r>
      <w:r w:rsidR="00B35AF4">
        <w:rPr>
          <w:rFonts w:ascii="Times New Roman" w:hAnsi="Times New Roman" w:cs="Times New Roman"/>
          <w:sz w:val="24"/>
          <w:szCs w:val="24"/>
        </w:rPr>
        <w:t xml:space="preserve"> </w:t>
      </w:r>
      <w:r w:rsidRPr="00B35AF4">
        <w:rPr>
          <w:rFonts w:ascii="Times New Roman" w:hAnsi="Times New Roman" w:cs="Times New Roman"/>
          <w:sz w:val="24"/>
          <w:szCs w:val="24"/>
        </w:rPr>
        <w:t xml:space="preserve">администрации образовательного учреждения (далее - администрация) в связи с отношениями обучения и воспитания и касающиеся обучающихся.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1.6.1. К персональным данным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относятся сведения, содержащиеся: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- в свидетельстве о рождении, паспорте или ином документе, удостоверяющем личность;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-в свидетельстве о регистрации по месту жительства;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в протоколах экзаменов;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в базе данных участников ЕГЭ;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в программе «Аттестат»; </w:t>
      </w:r>
    </w:p>
    <w:p w:rsid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>- в бланках документов государственного образца;</w:t>
      </w:r>
    </w:p>
    <w:p w:rsidR="00B35AF4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lastRenderedPageBreak/>
        <w:t xml:space="preserve"> - в заявлении о приёме в школу, </w:t>
      </w:r>
    </w:p>
    <w:p w:rsidR="00016A15" w:rsidRPr="00B35AF4" w:rsidRDefault="00B35AF4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в заявлении о выборе экзамена;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- в личном деле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в медицинском и страховом полисе;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в медицинской карте;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в классном журнале, журнале факультативов, в журнале дополнительного образования,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дневнике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и журнале;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в документации классного руководителя;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в проводимых психологом школы диагностиках обучающихся;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- иные сведения, необходимые для определения отношений обучения и воспитания.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1.6.2. Администрация может получить от самого обучающегося данные о: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фамилии, имени, отчестве, дате рождения, месте жительства обучающегося,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паспортных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данных; домашнем телефоне;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фамилии, имени, отчестве родителей (законных представителей) обучающихся, рабочем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и сотовом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телефоне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Документы, подтверждающие: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состав семьи;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 xml:space="preserve">- состояние здоровья (сведения об инвалидности, о наличии хронических заболеваний и т. </w:t>
      </w:r>
      <w:proofErr w:type="gramEnd"/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п.);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-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</w:t>
      </w:r>
      <w:proofErr w:type="gramEnd"/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сирота и т. п.).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 В случаях, когда администрация может получить необходимые персональные данные обучающихся только у третьего лица, она должна уведомить об этом одного из родителей (законного представителя) заранее и получить от него письменное согласие.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>1.6.3.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</w:t>
      </w:r>
      <w:r w:rsidR="00B35AF4">
        <w:rPr>
          <w:rFonts w:ascii="Times New Roman" w:hAnsi="Times New Roman" w:cs="Times New Roman"/>
          <w:sz w:val="24"/>
          <w:szCs w:val="24"/>
        </w:rPr>
        <w:t xml:space="preserve"> </w:t>
      </w:r>
      <w:r w:rsidRPr="00B35AF4">
        <w:rPr>
          <w:rFonts w:ascii="Times New Roman" w:hAnsi="Times New Roman" w:cs="Times New Roman"/>
          <w:sz w:val="24"/>
          <w:szCs w:val="24"/>
        </w:rPr>
        <w:t xml:space="preserve">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1.6.4. Персональные данные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являются конфиденциальной информацией и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не могут быть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администрацией или любым иным лицом в личных целях.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1.6.5. При определении объема и содержания персональных данных обучающихся администрация руководствуется Конституцией Российской Федерации,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законами и настоящим Положением.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F4">
        <w:rPr>
          <w:rFonts w:ascii="Times New Roman" w:hAnsi="Times New Roman" w:cs="Times New Roman"/>
          <w:b/>
          <w:sz w:val="24"/>
          <w:szCs w:val="24"/>
        </w:rPr>
        <w:t>2. Хранение, обработка и передача персональных данных обучающихся</w:t>
      </w:r>
    </w:p>
    <w:p w:rsidR="00016A15" w:rsidRPr="00B35AF4" w:rsidRDefault="00016A15" w:rsidP="00B35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>2.1. Обработка персональных данных обучающихся осуществляется для обеспечения соблюдения законов и иных нормативных правовых актов в целях воспитания и обучения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обучающихся, обеспечения их личной безопасности, контроля качества образования, пользования льготами, предусмотренными законодательством Российской Федерации и </w:t>
      </w:r>
      <w:r w:rsidR="00B35AF4">
        <w:rPr>
          <w:rFonts w:ascii="Times New Roman" w:hAnsi="Times New Roman" w:cs="Times New Roman"/>
          <w:sz w:val="24"/>
          <w:szCs w:val="24"/>
        </w:rPr>
        <w:t>локальными актами МБОУ СОШ №10</w:t>
      </w:r>
      <w:r w:rsidRPr="00B35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2.2. Право доступа к персональным данным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имеют: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работники департамента образования администрации города (при наличии соответствующих полномочий, установленных приказом; </w:t>
      </w:r>
    </w:p>
    <w:p w:rsidR="00016A15" w:rsidRPr="00B35AF4" w:rsidRDefault="00B35AF4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МБОУ СОШ №10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6A15" w:rsidRPr="00B35AF4" w:rsidRDefault="00B35AF4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 МБОУ СОШ №10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6A15" w:rsidRPr="00B35AF4" w:rsidRDefault="00B35AF4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 МБОУ СОШ №10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>- заместители директора по учебной и воспитательной работе;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- классные руководители;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библиотекарь;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lastRenderedPageBreak/>
        <w:t xml:space="preserve">- социальный педагог/психолог;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инженер ЭВТ;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педагог группы продлённого дня;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врач/ медработник;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администратор по обслуживанию электронных дневников;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учитель-предметник, педагог дополнительного образования, педагог – организатор.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B35AF4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Директор МБОУ СОШ №10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 осуществляет прием </w:t>
      </w:r>
      <w:proofErr w:type="gramStart"/>
      <w:r w:rsidR="00016A15"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16A15" w:rsidRPr="00B35AF4">
        <w:rPr>
          <w:rFonts w:ascii="Times New Roman" w:hAnsi="Times New Roman" w:cs="Times New Roman"/>
          <w:sz w:val="24"/>
          <w:szCs w:val="24"/>
        </w:rPr>
        <w:t xml:space="preserve"> в образовательное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учреждение.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 xml:space="preserve">Директор может передавать персональные данные обучающегося третьим лицам, только если это необходимо в целях предупреждения угрозы жизни и здоровья обучающихся, а также в случаях, установленных федеральными законами. </w:t>
      </w:r>
      <w:proofErr w:type="gramEnd"/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DE59D6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Секретарь МБОУ СОШ №10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принимает или оформляет вновь личное дело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и вносит в него необходимые данные;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- предоставляет свободный доступ родителям (законным представителям) к персональным данным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К заявлению прилагается: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- родителем: копия документа, удостоверяющего личность;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законным представителем: копия удостоверения опекуна (попечителя).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 xml:space="preserve">Не имеет права получать информацию об обучающихся родитель, лишенный или ограниченный в родительских правах на основании вступившего в законную силу постановления суда. </w:t>
      </w:r>
      <w:proofErr w:type="gramEnd"/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>2.5</w:t>
      </w:r>
      <w:r w:rsidR="00DE59D6">
        <w:rPr>
          <w:rFonts w:ascii="Times New Roman" w:hAnsi="Times New Roman" w:cs="Times New Roman"/>
          <w:sz w:val="24"/>
          <w:szCs w:val="24"/>
        </w:rPr>
        <w:t>. Главный бухгалтер МБОУ СОШ №10</w:t>
      </w:r>
      <w:r w:rsidRPr="00B35AF4">
        <w:rPr>
          <w:rFonts w:ascii="Times New Roman" w:hAnsi="Times New Roman" w:cs="Times New Roman"/>
          <w:sz w:val="24"/>
          <w:szCs w:val="24"/>
        </w:rPr>
        <w:t xml:space="preserve"> имеет право доступа к персональным данным обучающихся в случае, когда исполнение им своих трудовых обязанностей или трудовых обязанностей работников бухгалтерии по отношению к обучающимся (предоставление льгот, установленных законодательством) зависит от знания персональных данных обучающихся.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>2.6. Заместители директора по учебной и во</w:t>
      </w:r>
      <w:r w:rsidR="00DE59D6">
        <w:rPr>
          <w:rFonts w:ascii="Times New Roman" w:hAnsi="Times New Roman" w:cs="Times New Roman"/>
          <w:sz w:val="24"/>
          <w:szCs w:val="24"/>
        </w:rPr>
        <w:t>спитательной работе МБОУ СОШ №10</w:t>
      </w:r>
      <w:r w:rsidRPr="00B35AF4">
        <w:rPr>
          <w:rFonts w:ascii="Times New Roman" w:hAnsi="Times New Roman" w:cs="Times New Roman"/>
          <w:sz w:val="24"/>
          <w:szCs w:val="24"/>
        </w:rPr>
        <w:t xml:space="preserve"> имеют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право доступа к персональным данным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в соответствии со своими функциональными обязанностями.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2.7. Классные руководители имеют право доступа к персональным данным обучающихся только своего класса в целях воспитания, обучения, обеспечения личной безопасности, контроля качества образования, контроля жилищно-бытовых условий семьи.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2.8. Библиотекарь имеет право доступа к персональным данным обучающихся для внесения в формуляр читателя, ведомость выдачи учебников;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2.9. Социальный педагог/психолог имеет право доступа к персональным данным обучающихся - домашнему адресу, составу семьи, результатам диагностических исследований, обследования жилищно-бытовых условий семьи.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2.10. Инженер ЭВТ имеет право доступа к персональным данным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с целью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>раз</w:t>
      </w:r>
      <w:r w:rsidR="00DE59D6">
        <w:rPr>
          <w:rFonts w:ascii="Times New Roman" w:hAnsi="Times New Roman" w:cs="Times New Roman"/>
          <w:sz w:val="24"/>
          <w:szCs w:val="24"/>
        </w:rPr>
        <w:t>мещения их на сайте МБОУ СОШ №10</w:t>
      </w:r>
      <w:r w:rsidRPr="00B35AF4">
        <w:rPr>
          <w:rFonts w:ascii="Times New Roman" w:hAnsi="Times New Roman" w:cs="Times New Roman"/>
          <w:sz w:val="24"/>
          <w:szCs w:val="24"/>
        </w:rPr>
        <w:t>, работы с банком данных ЕГЭ (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паспортныеданные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, заявления о выборе экзамена), оформления документов государственного образца.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2.11. Педагог группы продлённого дня имеет право доступа к персональным данным обучающихся с целью обеспечения их личной безопасности (телефон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родителей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>омашний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 адрес, состояние здоровья ребёнка). </w:t>
      </w:r>
    </w:p>
    <w:p w:rsidR="00DE59D6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lastRenderedPageBreak/>
        <w:t xml:space="preserve">2.12. Медицинский работник имеет право работать с личными делами обучающихся, медицинскими полисами, медицинскими картами с целью медицинских обследований ребёнка и наблюдением за состоянием его здоровья.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2.13. Администратор по обслуживанию электронных дневников имеет право работать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соследующими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 персональными данными обучающихся: фамилия, имя, отчество, дата рождения, фамилия, имя, отчество родителей, родственные связи.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2.14. Учитель-предметник, педагог дополнительного образования, педагог – организатор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AF4">
        <w:rPr>
          <w:rFonts w:ascii="Times New Roman" w:hAnsi="Times New Roman" w:cs="Times New Roman"/>
          <w:sz w:val="24"/>
          <w:szCs w:val="24"/>
        </w:rPr>
        <w:t xml:space="preserve">имеет право работать со следующими персональными данными обучающихся: фамилия, имя, отчество, дата рождения, фамилия, имя, отчество родителей, телефон родителей, учебные достижения обучающегося. </w:t>
      </w:r>
      <w:proofErr w:type="gramEnd"/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 xml:space="preserve">При передаче персональных данных работники школы, имеющие право доступа к персональным данным обучающихся обязаны: </w:t>
      </w:r>
      <w:proofErr w:type="gramEnd"/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предупредить лиц, получающих данную информацию, о том, что эти данные могут быть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использованы лишь в целях, для которых они сообщены;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- потребовать от этих лиц письменное подтверждение соблюдения этого условия.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2.7. Иные права, обязанности, действия работников, в трудовые обязанности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которыхвходит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обучающихся, определяются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трудовыми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договорами и должностными инструкциями.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>2.8. Все сведения о передаче персональных данных обучающихся регистрируются в Журнале учета передачи персональных</w:t>
      </w:r>
      <w:r w:rsidR="00DE59D6">
        <w:rPr>
          <w:rFonts w:ascii="Times New Roman" w:hAnsi="Times New Roman" w:cs="Times New Roman"/>
          <w:sz w:val="24"/>
          <w:szCs w:val="24"/>
        </w:rPr>
        <w:t xml:space="preserve"> данных обучающихся МБОУ СОШ №10</w:t>
      </w:r>
      <w:r w:rsidRPr="00B35A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целяхконтроля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 правомерности использования данной информации лицами, ее получившими.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DE59D6" w:rsidRDefault="00016A15" w:rsidP="00DE5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D6">
        <w:rPr>
          <w:rFonts w:ascii="Times New Roman" w:hAnsi="Times New Roman" w:cs="Times New Roman"/>
          <w:b/>
          <w:sz w:val="24"/>
          <w:szCs w:val="24"/>
        </w:rPr>
        <w:t xml:space="preserve">3. Обязанности работников администрации, имеющих доступ к </w:t>
      </w:r>
      <w:proofErr w:type="gramStart"/>
      <w:r w:rsidRPr="00DE59D6">
        <w:rPr>
          <w:rFonts w:ascii="Times New Roman" w:hAnsi="Times New Roman" w:cs="Times New Roman"/>
          <w:b/>
          <w:sz w:val="24"/>
          <w:szCs w:val="24"/>
        </w:rPr>
        <w:t>персональным</w:t>
      </w:r>
      <w:proofErr w:type="gramEnd"/>
    </w:p>
    <w:p w:rsidR="00016A15" w:rsidRPr="00DE59D6" w:rsidRDefault="00016A15" w:rsidP="00DE5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D6">
        <w:rPr>
          <w:rFonts w:ascii="Times New Roman" w:hAnsi="Times New Roman" w:cs="Times New Roman"/>
          <w:b/>
          <w:sz w:val="24"/>
          <w:szCs w:val="24"/>
        </w:rPr>
        <w:t xml:space="preserve">данным </w:t>
      </w:r>
      <w:proofErr w:type="gramStart"/>
      <w:r w:rsidRPr="00DE59D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3.1. Работники администрации, имеющие доступ к персональным данным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>,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обязаны: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AF4">
        <w:rPr>
          <w:rFonts w:ascii="Times New Roman" w:hAnsi="Times New Roman" w:cs="Times New Roman"/>
          <w:sz w:val="24"/>
          <w:szCs w:val="24"/>
        </w:rPr>
        <w:t xml:space="preserve">3.1.1. не сообщать персональные данные обучающихся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  <w:proofErr w:type="gramEnd"/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3.1.2. использовать персональные данные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>, полученные только от него лично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или с письменного согласия одного из родителей (законного представителя);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3.1.3. обеспечить защиту персональных данных обучающихся от их неправомерного использования или утраты, в порядке, установленном законодательством Российской Федерации;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3.1.4. получить от родителей «Согласие на обработку персональных данных обучающихся», ознакомить родителя (родителей) или законного представителя с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ихправами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 и обязанностями в области защиты персональных данных под роспись;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3.1.5. соблюдать требование конфиденциальности персональных данных обучающегося; 3.1.6.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3.1.7. ограничивать персональные данные обучающихся при передаче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уполномоченнымработникам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 правоохранительных органов или работникам департамента образования администрации города только той информацией, которая необходима для выполнения указанными лицами их функций;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3.1.8. запрашивать информацию о состоянии здоровья обучающихся только у родителей (законных представителей);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AF4">
        <w:rPr>
          <w:rFonts w:ascii="Times New Roman" w:hAnsi="Times New Roman" w:cs="Times New Roman"/>
          <w:sz w:val="24"/>
          <w:szCs w:val="24"/>
        </w:rPr>
        <w:lastRenderedPageBreak/>
        <w:t xml:space="preserve">3.1.9. обеспечить обучающимся или одному из его родителей (законному представителю) свободный доступ к персональным данным обучающихся, включая право на получение </w:t>
      </w:r>
      <w:proofErr w:type="gramEnd"/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копий любой записи, содержащей его персональные данные;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3.1.10. предоставить по требованию одного из родителей (законного представителя) обучающихся полную информацию о его персональных данных и обработке этих данных.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3.2. Лица, имеющие доступ к персональным данным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, не вправе: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3.2.1. получать и обрабатывать персональные данные обучающихся о его религиозных и иных убеждениях, семейной и личной жизни;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AF4">
        <w:rPr>
          <w:rFonts w:ascii="Times New Roman" w:hAnsi="Times New Roman" w:cs="Times New Roman"/>
          <w:sz w:val="24"/>
          <w:szCs w:val="24"/>
        </w:rPr>
        <w:t xml:space="preserve">3.2.2. предоставлять персональные данные обучающихся в коммерческих целях. </w:t>
      </w:r>
      <w:proofErr w:type="gramEnd"/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3.3. При принятии решений, затрагивающих интересы обучающихся, администрации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запрещается основываться на персональных данных, полученных исключительно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AF4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их автоматизированной обработки или электронного получения.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DE59D6" w:rsidRDefault="00016A15" w:rsidP="00DE5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D6">
        <w:rPr>
          <w:rFonts w:ascii="Times New Roman" w:hAnsi="Times New Roman" w:cs="Times New Roman"/>
          <w:b/>
          <w:sz w:val="24"/>
          <w:szCs w:val="24"/>
        </w:rPr>
        <w:t>4. Права и обязанности обучающегося, родителя (законного представителя)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4.1. 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Персональные данные оценочного характера родитель (законный представитель)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имеетправо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 дополнить заявлением, выражающим его собственную точку зрения;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4.1.2. требование об извещении администрацией всех лиц, которым ранее были сообщены неверные или неполные персональные данные обучающихся, обо всех произведенных в них исключениях, исправлениях или дополнениях;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>4.1.3. обжалование в суд любых неправомерных действий или бездействия администрации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при обработке и защите персональных данных обучающихся;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4.1.4. возмещение убытков, компенсацию морального вреда в судебном порядке.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4.2. Родитель (законный представитель) обязан сообщать администрации сведения,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AF4">
        <w:rPr>
          <w:rFonts w:ascii="Times New Roman" w:hAnsi="Times New Roman" w:cs="Times New Roman"/>
          <w:sz w:val="24"/>
          <w:szCs w:val="24"/>
        </w:rPr>
        <w:t xml:space="preserve">которые могут повлиять на принимаемые администрацией решения в отношении </w:t>
      </w:r>
      <w:proofErr w:type="gramEnd"/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DE59D6" w:rsidRDefault="00016A15" w:rsidP="00DE5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D6">
        <w:rPr>
          <w:rFonts w:ascii="Times New Roman" w:hAnsi="Times New Roman" w:cs="Times New Roman"/>
          <w:b/>
          <w:sz w:val="24"/>
          <w:szCs w:val="24"/>
        </w:rPr>
        <w:t>5. Хранение персональных данных обучающихся</w:t>
      </w:r>
    </w:p>
    <w:p w:rsidR="00016A15" w:rsidRPr="00DE59D6" w:rsidRDefault="00016A15" w:rsidP="00DE5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 xml:space="preserve">Персональные данные обучающихся должны храниться в сейфе на бумажных и электронных носителях с ограниченным доступом. </w:t>
      </w:r>
      <w:proofErr w:type="gramEnd"/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6. Ответственность администрации и ее сотрудников за нарушение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>егулирующих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 получение, обработку и защиту персональных данных обучающихся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6.1. Персональная ответственность - одно из главных требований к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организациифункционирования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 системы защиты персональной информации и обязательное условие обеспечения эффективности этой системы.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6.2. Защита прав обучающихся,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обучающихся, восстановления нарушенных прав и возмещения причиненного ущерба, в том числе морального вреда.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lastRenderedPageBreak/>
        <w:t xml:space="preserve">6.3. Лица, виновные в нарушении норм, регулирующих получение, обработку и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защитуперсональных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 данных обучающихся,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B35AF4">
        <w:rPr>
          <w:rFonts w:ascii="Times New Roman" w:hAnsi="Times New Roman" w:cs="Times New Roman"/>
          <w:sz w:val="24"/>
          <w:szCs w:val="24"/>
        </w:rPr>
        <w:t>Оператор, в соответствии со своими полномочиями владеющий информацией об обучающихся, получающий и использующий ее, несет ответственность в соответствии с законодательством РФ за нарушение режима защиты, обработки и порядка использования этой информации.</w:t>
      </w:r>
      <w:proofErr w:type="gramEnd"/>
      <w:r w:rsidRPr="00B35AF4">
        <w:rPr>
          <w:rFonts w:ascii="Times New Roman" w:hAnsi="Times New Roman" w:cs="Times New Roman"/>
          <w:sz w:val="24"/>
          <w:szCs w:val="24"/>
        </w:rPr>
        <w:t xml:space="preserve">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на основании ст. 13.11 «Нарушение установленного законом порядка сбора, хранения, использования или распространения информации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огражданах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 (персональных данных)» Кодекса РФ об административных правонарушениях.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6.5. Директор, разрешающий доступ сотрудника к конфиденциальному документу, несет персональную ответственность за данное разрешение.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6.6. Каждый сотрудник, получающий для работы конфиденциальный документ, несет единоличную ответственность за сохранность носителя и конфиденциальность информации. За неисполнение или ненадлежащее исполнение сотрудником по его вине возложенных на него обязанностей по соблюдению установленного порядка работы </w:t>
      </w:r>
      <w:proofErr w:type="spellStart"/>
      <w:r w:rsidRPr="00B35AF4">
        <w:rPr>
          <w:rFonts w:ascii="Times New Roman" w:hAnsi="Times New Roman" w:cs="Times New Roman"/>
          <w:sz w:val="24"/>
          <w:szCs w:val="24"/>
        </w:rPr>
        <w:t>сосведениями</w:t>
      </w:r>
      <w:proofErr w:type="spellEnd"/>
      <w:r w:rsidRPr="00B35AF4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 директор школы вправе применять предусмотренные Трудовым Кодексом дисциплинарные взыскания.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6.7.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 наказывается штрафом, либо лишением права занимать определенные должности или заниматься определенной деятельностью.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DE59D6" w:rsidRDefault="00016A15" w:rsidP="00DE5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D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DE59D6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оложение вступает в силу с момента его утверждения приказом </w:t>
      </w:r>
    </w:p>
    <w:p w:rsidR="00016A15" w:rsidRPr="00B35AF4" w:rsidRDefault="00DE59D6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МБОУ СОШ №10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DE59D6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Настоящее П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оложение доводится до сведения обучающихся школы, их родителей или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законных представителей.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15" w:rsidRPr="00B35AF4" w:rsidRDefault="00016A15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AF4">
        <w:rPr>
          <w:rFonts w:ascii="Times New Roman" w:hAnsi="Times New Roman" w:cs="Times New Roman"/>
          <w:sz w:val="24"/>
          <w:szCs w:val="24"/>
        </w:rPr>
        <w:t xml:space="preserve"> Принято и рекомендовано к утверждению </w:t>
      </w:r>
    </w:p>
    <w:p w:rsidR="0014139F" w:rsidRPr="00B35AF4" w:rsidRDefault="00DE59D6" w:rsidP="00B35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Советом МБОУ СОШ № 10 от </w:t>
      </w:r>
      <w:r w:rsidR="00A666E7">
        <w:rPr>
          <w:rFonts w:ascii="Times New Roman" w:hAnsi="Times New Roman" w:cs="Times New Roman"/>
          <w:sz w:val="24"/>
          <w:szCs w:val="24"/>
        </w:rPr>
        <w:t>30</w:t>
      </w:r>
      <w:r w:rsidRPr="00A666E7">
        <w:rPr>
          <w:rFonts w:ascii="Times New Roman" w:hAnsi="Times New Roman" w:cs="Times New Roman"/>
          <w:sz w:val="24"/>
          <w:szCs w:val="24"/>
        </w:rPr>
        <w:t>.08</w:t>
      </w:r>
      <w:r w:rsidR="00016A15" w:rsidRPr="00A666E7">
        <w:rPr>
          <w:rFonts w:ascii="Times New Roman" w:hAnsi="Times New Roman" w:cs="Times New Roman"/>
          <w:sz w:val="24"/>
          <w:szCs w:val="24"/>
        </w:rPr>
        <w:t>.201</w:t>
      </w:r>
      <w:r w:rsidR="00B151A3" w:rsidRPr="00A666E7">
        <w:rPr>
          <w:rFonts w:ascii="Times New Roman" w:hAnsi="Times New Roman" w:cs="Times New Roman"/>
          <w:sz w:val="24"/>
          <w:szCs w:val="24"/>
        </w:rPr>
        <w:t>2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 г. протокол №</w:t>
      </w:r>
      <w:r w:rsidR="00A666E7">
        <w:rPr>
          <w:rFonts w:ascii="Times New Roman" w:hAnsi="Times New Roman" w:cs="Times New Roman"/>
          <w:sz w:val="24"/>
          <w:szCs w:val="24"/>
        </w:rPr>
        <w:t>1</w:t>
      </w:r>
      <w:r w:rsidR="00016A15" w:rsidRPr="00B35AF4">
        <w:rPr>
          <w:rFonts w:ascii="Times New Roman" w:hAnsi="Times New Roman" w:cs="Times New Roman"/>
          <w:sz w:val="24"/>
          <w:szCs w:val="24"/>
        </w:rPr>
        <w:t xml:space="preserve">. </w:t>
      </w:r>
      <w:r w:rsidR="00016A15" w:rsidRPr="00B35AF4">
        <w:rPr>
          <w:rFonts w:ascii="Times New Roman" w:hAnsi="Times New Roman" w:cs="Times New Roman"/>
          <w:sz w:val="24"/>
          <w:szCs w:val="24"/>
        </w:rPr>
        <w:cr/>
      </w:r>
    </w:p>
    <w:sectPr w:rsidR="0014139F" w:rsidRPr="00B35AF4" w:rsidSect="006A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A15"/>
    <w:rsid w:val="00016A15"/>
    <w:rsid w:val="0014139F"/>
    <w:rsid w:val="003A057C"/>
    <w:rsid w:val="003F319A"/>
    <w:rsid w:val="006A7B20"/>
    <w:rsid w:val="00A666E7"/>
    <w:rsid w:val="00B151A3"/>
    <w:rsid w:val="00B35AF4"/>
    <w:rsid w:val="00DE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School10</cp:lastModifiedBy>
  <cp:revision>6</cp:revision>
  <dcterms:created xsi:type="dcterms:W3CDTF">2013-12-04T17:10:00Z</dcterms:created>
  <dcterms:modified xsi:type="dcterms:W3CDTF">2014-03-13T14:04:00Z</dcterms:modified>
</cp:coreProperties>
</file>