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34" w:rsidRDefault="000E0834" w:rsidP="000E0834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36"/>
        </w:rPr>
      </w:pPr>
      <w:r w:rsidRPr="000E0834">
        <w:rPr>
          <w:rFonts w:ascii="Times New Roman" w:eastAsia="Times New Roman" w:hAnsi="Times New Roman" w:cs="Times New Roman"/>
          <w:sz w:val="36"/>
        </w:rPr>
        <w:t>Уважаемые родители!</w:t>
      </w:r>
    </w:p>
    <w:p w:rsidR="000E0834" w:rsidRPr="000E0834" w:rsidRDefault="000E0834" w:rsidP="000E0834">
      <w:pPr>
        <w:spacing w:after="0" w:line="245" w:lineRule="atLeast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Обратите внимания, что в соответствии с Законодательными актами РФ  Вы обладаете правами и обязанностями по воспитанию ваших несовершеннолетних детей.</w:t>
      </w:r>
    </w:p>
    <w:p w:rsidR="000E0834" w:rsidRPr="000E0834" w:rsidRDefault="000E0834" w:rsidP="000E0834">
      <w:pPr>
        <w:spacing w:after="0" w:line="245" w:lineRule="atLeast"/>
        <w:jc w:val="center"/>
        <w:rPr>
          <w:rFonts w:ascii="Calibri" w:eastAsia="Times New Roman" w:hAnsi="Calibri" w:cs="Times New Roman"/>
          <w:color w:val="FF0000"/>
        </w:rPr>
      </w:pPr>
      <w:r w:rsidRPr="000E0834">
        <w:rPr>
          <w:rFonts w:ascii="Times New Roman" w:eastAsia="Times New Roman" w:hAnsi="Times New Roman" w:cs="Times New Roman"/>
          <w:color w:val="FF0000"/>
          <w:sz w:val="36"/>
        </w:rPr>
        <w:t>Памятка для родителей</w:t>
      </w:r>
    </w:p>
    <w:p w:rsidR="000E0834" w:rsidRPr="000E0834" w:rsidRDefault="000E0834" w:rsidP="000E0834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</w:rPr>
      </w:pPr>
      <w:r w:rsidRPr="000E0834">
        <w:rPr>
          <w:rFonts w:ascii="Times New Roman" w:eastAsia="Times New Roman" w:hAnsi="Times New Roman" w:cs="Times New Roman"/>
          <w:color w:val="FF0000"/>
          <w:sz w:val="36"/>
        </w:rPr>
        <w:t>«Ваши права и обязанности»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 [Закон №273-ФЗ «Об образовании в РФ» 2014 Глава 4; Статья 44]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 </w:t>
      </w:r>
      <w:r w:rsidRPr="00595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Они обязаны заложить основы физического, нравственного и интеллектуального развития личности ребенка.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Органы государственной власти и органы местного самоуправления, образовательные организации </w:t>
      </w:r>
      <w:r w:rsidRPr="00595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защищать права и законные интересы </w:t>
      </w:r>
      <w:proofErr w:type="gram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получать информацию </w:t>
      </w:r>
      <w:proofErr w:type="gram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присутствовать при обследовании детей </w:t>
      </w:r>
      <w:proofErr w:type="spell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</w:t>
      </w: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обеспечить получение детьми общего образования;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595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595F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45. Защита прав обучающихся, родителей (законных представителей) несовершеннолетних обучающихс</w:t>
      </w:r>
      <w:proofErr w:type="gramStart"/>
      <w:r w:rsidRPr="0059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я[</w:t>
      </w:r>
      <w:proofErr w:type="gramEnd"/>
      <w:r w:rsidRPr="0059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 №273-ФЗ «Об образовании в РФ» 2014 Глава 4; Статья 45]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proofErr w:type="gram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  <w:proofErr w:type="gramEnd"/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нормативных актов, обжалования решений о применении к </w:t>
      </w:r>
      <w:proofErr w:type="gramStart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дисциплинарного взыскания.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E0834" w:rsidRPr="00595F13" w:rsidRDefault="000E0834" w:rsidP="000E0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 w:rsidP="000E0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834" w:rsidRDefault="000E0834"/>
    <w:p w:rsidR="000E0834" w:rsidRPr="000E0834" w:rsidRDefault="000E0834" w:rsidP="000E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E083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10 заповедей родителем</w:t>
      </w:r>
    </w:p>
    <w:p w:rsidR="000E0834" w:rsidRPr="000E0834" w:rsidRDefault="000E0834" w:rsidP="000E083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 w:rsidRPr="000E083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Десять заповедей для родителей от </w:t>
      </w:r>
      <w:proofErr w:type="spellStart"/>
      <w:r w:rsidRPr="000E0834">
        <w:rPr>
          <w:rFonts w:ascii="Times New Roman" w:eastAsia="Times New Roman" w:hAnsi="Times New Roman" w:cs="Times New Roman"/>
          <w:color w:val="FF0000"/>
          <w:sz w:val="32"/>
          <w:szCs w:val="32"/>
        </w:rPr>
        <w:t>Януша</w:t>
      </w:r>
      <w:proofErr w:type="spellEnd"/>
      <w:r w:rsidRPr="000E083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Корчака.</w:t>
      </w:r>
      <w:r w:rsidRPr="000E0834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  <w:r w:rsidRPr="00595F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жди, что твой ребенок будет таким, как ты или таким, как ты хочешь. Помоги ему стать не тобой, а собой.</w:t>
      </w:r>
      <w:r w:rsidRPr="000E08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3. Не вымещай на ребенке свои обиды, чтобы в старости не есть горький хлеб.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t>Ибо</w:t>
      </w:r>
      <w:proofErr w:type="gramEnd"/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посеешь, то и взойдет.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ше, поскольку у него нет опыта.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5. Не унижай!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</w:t>
      </w:r>
    </w:p>
    <w:p w:rsidR="000E0834" w:rsidRDefault="000E0834" w:rsidP="000E083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к, но душа, данная на хранение.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9. Умей любить чужого ребенка. Никогда не делай чужому то, что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хотел бы, чтобы делали твоему.</w:t>
      </w:r>
      <w:r w:rsidRPr="000E083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0E0834" w:rsidRPr="000E0834" w:rsidRDefault="000E0834" w:rsidP="000E083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уважением, социальный педагог </w:t>
      </w:r>
      <w:proofErr w:type="spellStart"/>
      <w:r w:rsidRPr="000E0834">
        <w:rPr>
          <w:rFonts w:ascii="Times New Roman" w:eastAsia="Times New Roman" w:hAnsi="Times New Roman" w:cs="Times New Roman"/>
          <w:color w:val="000000"/>
          <w:sz w:val="28"/>
          <w:szCs w:val="28"/>
        </w:rPr>
        <w:t>Вачаева</w:t>
      </w:r>
      <w:proofErr w:type="spellEnd"/>
      <w:r w:rsidRPr="000E0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</w:t>
      </w:r>
    </w:p>
    <w:sectPr w:rsidR="000E0834" w:rsidRPr="000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834"/>
    <w:rsid w:val="000E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cp:lastPrinted>2016-02-11T09:42:00Z</cp:lastPrinted>
  <dcterms:created xsi:type="dcterms:W3CDTF">2016-02-11T09:35:00Z</dcterms:created>
  <dcterms:modified xsi:type="dcterms:W3CDTF">2016-02-11T09:43:00Z</dcterms:modified>
</cp:coreProperties>
</file>