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12C" w:rsidRPr="00F73464" w:rsidRDefault="00AC712C" w:rsidP="00AC712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3464">
        <w:rPr>
          <w:rFonts w:ascii="Times New Roman" w:hAnsi="Times New Roman" w:cs="Times New Roman"/>
          <w:b/>
          <w:sz w:val="24"/>
          <w:szCs w:val="24"/>
        </w:rPr>
        <w:t>Учебный план МБОУ СШ № 10</w:t>
      </w:r>
    </w:p>
    <w:p w:rsidR="00AC712C" w:rsidRPr="00F73464" w:rsidRDefault="00AC712C" w:rsidP="00AC71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3464">
        <w:rPr>
          <w:rFonts w:ascii="Times New Roman" w:hAnsi="Times New Roman" w:cs="Times New Roman"/>
          <w:b/>
          <w:sz w:val="24"/>
          <w:szCs w:val="24"/>
        </w:rPr>
        <w:t>5-х классов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3464">
        <w:rPr>
          <w:rFonts w:ascii="Times New Roman" w:hAnsi="Times New Roman" w:cs="Times New Roman"/>
          <w:b/>
          <w:sz w:val="24"/>
          <w:szCs w:val="24"/>
        </w:rPr>
        <w:t xml:space="preserve"> на 2016-2017 учебный год</w:t>
      </w:r>
    </w:p>
    <w:p w:rsidR="00AC712C" w:rsidRPr="00F73464" w:rsidRDefault="00AC712C" w:rsidP="00AC712C">
      <w:pPr>
        <w:jc w:val="center"/>
        <w:rPr>
          <w:rFonts w:ascii="Times New Roman" w:hAnsi="Times New Roman" w:cs="Times New Roman"/>
          <w:sz w:val="24"/>
          <w:szCs w:val="24"/>
        </w:rPr>
      </w:pPr>
      <w:r w:rsidRPr="00F73464">
        <w:rPr>
          <w:rFonts w:ascii="Times New Roman" w:hAnsi="Times New Roman" w:cs="Times New Roman"/>
          <w:sz w:val="24"/>
          <w:szCs w:val="24"/>
        </w:rPr>
        <w:t>Учебный план рассчитан на 6-дневную рабочую неделю</w:t>
      </w:r>
    </w:p>
    <w:tbl>
      <w:tblPr>
        <w:tblW w:w="992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08"/>
        <w:gridCol w:w="42"/>
        <w:gridCol w:w="3093"/>
        <w:gridCol w:w="1100"/>
        <w:gridCol w:w="992"/>
        <w:gridCol w:w="983"/>
        <w:gridCol w:w="9"/>
      </w:tblGrid>
      <w:tr w:rsidR="00AC712C" w:rsidRPr="00F73464" w:rsidTr="00EC29F1">
        <w:trPr>
          <w:gridAfter w:val="1"/>
          <w:wAfter w:w="9" w:type="dxa"/>
          <w:cantSplit/>
          <w:trHeight w:hRule="exact" w:val="668"/>
        </w:trPr>
        <w:tc>
          <w:tcPr>
            <w:tcW w:w="3750" w:type="dxa"/>
            <w:gridSpan w:val="2"/>
            <w:vMerge w:val="restart"/>
          </w:tcPr>
          <w:p w:rsidR="00AC712C" w:rsidRPr="00F73464" w:rsidRDefault="00AC712C" w:rsidP="00EC29F1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464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 области</w:t>
            </w:r>
          </w:p>
        </w:tc>
        <w:tc>
          <w:tcPr>
            <w:tcW w:w="3093" w:type="dxa"/>
            <w:vMerge w:val="restart"/>
          </w:tcPr>
          <w:p w:rsidR="00AC712C" w:rsidRPr="00F73464" w:rsidRDefault="00AC712C" w:rsidP="00EC29F1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464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3075" w:type="dxa"/>
            <w:gridSpan w:val="3"/>
          </w:tcPr>
          <w:p w:rsidR="00AC712C" w:rsidRPr="00F73464" w:rsidRDefault="00AC712C" w:rsidP="00EC29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46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AC712C" w:rsidRPr="00F73464" w:rsidTr="00EC29F1">
        <w:trPr>
          <w:cantSplit/>
        </w:trPr>
        <w:tc>
          <w:tcPr>
            <w:tcW w:w="3750" w:type="dxa"/>
            <w:gridSpan w:val="2"/>
            <w:vMerge/>
          </w:tcPr>
          <w:p w:rsidR="00AC712C" w:rsidRPr="00F73464" w:rsidRDefault="00AC712C" w:rsidP="00EC2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  <w:vMerge/>
          </w:tcPr>
          <w:p w:rsidR="00AC712C" w:rsidRPr="00F73464" w:rsidRDefault="00AC712C" w:rsidP="00EC2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AC712C" w:rsidRPr="00F73464" w:rsidRDefault="00AC712C" w:rsidP="00EC29F1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464">
              <w:rPr>
                <w:rFonts w:ascii="Times New Roman" w:hAnsi="Times New Roman" w:cs="Times New Roman"/>
                <w:b/>
                <w:sz w:val="24"/>
                <w:szCs w:val="24"/>
              </w:rPr>
              <w:t>5А</w:t>
            </w:r>
          </w:p>
        </w:tc>
        <w:tc>
          <w:tcPr>
            <w:tcW w:w="992" w:type="dxa"/>
          </w:tcPr>
          <w:p w:rsidR="00AC712C" w:rsidRPr="00F73464" w:rsidRDefault="00AC712C" w:rsidP="00EC29F1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464">
              <w:rPr>
                <w:rFonts w:ascii="Times New Roman" w:hAnsi="Times New Roman" w:cs="Times New Roman"/>
                <w:b/>
                <w:sz w:val="24"/>
                <w:szCs w:val="24"/>
              </w:rPr>
              <w:t>5Б</w:t>
            </w:r>
          </w:p>
        </w:tc>
        <w:tc>
          <w:tcPr>
            <w:tcW w:w="992" w:type="dxa"/>
            <w:gridSpan w:val="2"/>
          </w:tcPr>
          <w:p w:rsidR="00AC712C" w:rsidRPr="00F73464" w:rsidRDefault="00AC712C" w:rsidP="00EC29F1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464">
              <w:rPr>
                <w:rFonts w:ascii="Times New Roman" w:hAnsi="Times New Roman" w:cs="Times New Roman"/>
                <w:b/>
                <w:sz w:val="24"/>
                <w:szCs w:val="24"/>
              </w:rPr>
              <w:t>5В</w:t>
            </w:r>
          </w:p>
        </w:tc>
      </w:tr>
      <w:tr w:rsidR="00AC712C" w:rsidRPr="00F73464" w:rsidTr="00EC29F1">
        <w:trPr>
          <w:cantSplit/>
        </w:trPr>
        <w:tc>
          <w:tcPr>
            <w:tcW w:w="9927" w:type="dxa"/>
            <w:gridSpan w:val="7"/>
          </w:tcPr>
          <w:p w:rsidR="00AC712C" w:rsidRPr="00F73464" w:rsidRDefault="00AC712C" w:rsidP="00EC29F1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464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</w:tr>
      <w:tr w:rsidR="00AC712C" w:rsidRPr="00F73464" w:rsidTr="00EC29F1">
        <w:trPr>
          <w:cantSplit/>
          <w:trHeight w:hRule="exact" w:val="403"/>
        </w:trPr>
        <w:tc>
          <w:tcPr>
            <w:tcW w:w="3750" w:type="dxa"/>
            <w:gridSpan w:val="2"/>
            <w:vMerge w:val="restart"/>
          </w:tcPr>
          <w:p w:rsidR="00AC712C" w:rsidRPr="00F73464" w:rsidRDefault="00AC712C" w:rsidP="00EC29F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464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093" w:type="dxa"/>
          </w:tcPr>
          <w:p w:rsidR="00AC712C" w:rsidRPr="00F73464" w:rsidRDefault="00AC712C" w:rsidP="00EC29F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46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00" w:type="dxa"/>
          </w:tcPr>
          <w:p w:rsidR="00AC712C" w:rsidRPr="00F73464" w:rsidRDefault="00AC712C" w:rsidP="00EC29F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AC712C" w:rsidRPr="00F73464" w:rsidRDefault="00AC712C" w:rsidP="00EC29F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</w:tcPr>
          <w:p w:rsidR="00AC712C" w:rsidRPr="00F73464" w:rsidRDefault="00AC712C" w:rsidP="00EC29F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C712C" w:rsidRPr="00F73464" w:rsidTr="00EC29F1">
        <w:trPr>
          <w:cantSplit/>
          <w:trHeight w:hRule="exact" w:val="286"/>
        </w:trPr>
        <w:tc>
          <w:tcPr>
            <w:tcW w:w="3750" w:type="dxa"/>
            <w:gridSpan w:val="2"/>
            <w:vMerge/>
          </w:tcPr>
          <w:p w:rsidR="00AC712C" w:rsidRPr="00F73464" w:rsidRDefault="00AC712C" w:rsidP="00EC29F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</w:tcPr>
          <w:p w:rsidR="00AC712C" w:rsidRPr="00F73464" w:rsidRDefault="00AC712C" w:rsidP="00EC29F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464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100" w:type="dxa"/>
          </w:tcPr>
          <w:p w:rsidR="00AC712C" w:rsidRPr="00F73464" w:rsidRDefault="00AC712C" w:rsidP="00EC29F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AC712C" w:rsidRPr="00F73464" w:rsidRDefault="00AC712C" w:rsidP="00EC29F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</w:tcPr>
          <w:p w:rsidR="00AC712C" w:rsidRPr="00F73464" w:rsidRDefault="00AC712C" w:rsidP="00EC29F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C712C" w:rsidRPr="00F73464" w:rsidTr="00EC29F1">
        <w:trPr>
          <w:cantSplit/>
        </w:trPr>
        <w:tc>
          <w:tcPr>
            <w:tcW w:w="3750" w:type="dxa"/>
            <w:gridSpan w:val="2"/>
          </w:tcPr>
          <w:p w:rsidR="00AC712C" w:rsidRPr="00F73464" w:rsidRDefault="00AC712C" w:rsidP="00EC29F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464">
              <w:rPr>
                <w:rFonts w:ascii="Times New Roman" w:hAnsi="Times New Roman" w:cs="Times New Roman"/>
                <w:sz w:val="24"/>
                <w:szCs w:val="24"/>
              </w:rPr>
              <w:t>Иностранный язык. Второй иностранный язык</w:t>
            </w:r>
          </w:p>
        </w:tc>
        <w:tc>
          <w:tcPr>
            <w:tcW w:w="3093" w:type="dxa"/>
          </w:tcPr>
          <w:p w:rsidR="00AC712C" w:rsidRPr="00F73464" w:rsidRDefault="00AC712C" w:rsidP="00EC29F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46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100" w:type="dxa"/>
          </w:tcPr>
          <w:p w:rsidR="00AC712C" w:rsidRPr="00F73464" w:rsidRDefault="00AC712C" w:rsidP="00EC29F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AC712C" w:rsidRPr="00F73464" w:rsidRDefault="00AC712C" w:rsidP="00EC29F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</w:tcPr>
          <w:p w:rsidR="00AC712C" w:rsidRPr="00F73464" w:rsidRDefault="00AC712C" w:rsidP="00EC29F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C712C" w:rsidRPr="00F73464" w:rsidTr="00EC29F1">
        <w:tc>
          <w:tcPr>
            <w:tcW w:w="3750" w:type="dxa"/>
            <w:gridSpan w:val="2"/>
            <w:vMerge w:val="restart"/>
          </w:tcPr>
          <w:p w:rsidR="00AC712C" w:rsidRPr="00F73464" w:rsidRDefault="00AC712C" w:rsidP="00EC2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464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и информатика </w:t>
            </w:r>
          </w:p>
        </w:tc>
        <w:tc>
          <w:tcPr>
            <w:tcW w:w="3093" w:type="dxa"/>
          </w:tcPr>
          <w:p w:rsidR="00AC712C" w:rsidRPr="00F73464" w:rsidRDefault="00AC712C" w:rsidP="00EC2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46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00" w:type="dxa"/>
          </w:tcPr>
          <w:p w:rsidR="00AC712C" w:rsidRPr="00F73464" w:rsidRDefault="00AC712C" w:rsidP="00EC2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AC712C" w:rsidRPr="00F73464" w:rsidRDefault="00AC712C" w:rsidP="00EC2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</w:tcPr>
          <w:p w:rsidR="00AC712C" w:rsidRPr="00F73464" w:rsidRDefault="00AC712C" w:rsidP="00EC2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C712C" w:rsidRPr="00F73464" w:rsidTr="00EC29F1">
        <w:tc>
          <w:tcPr>
            <w:tcW w:w="3750" w:type="dxa"/>
            <w:gridSpan w:val="2"/>
            <w:vMerge/>
          </w:tcPr>
          <w:p w:rsidR="00AC712C" w:rsidRPr="00F73464" w:rsidRDefault="00AC712C" w:rsidP="00EC2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</w:tcPr>
          <w:p w:rsidR="00AC712C" w:rsidRPr="00F73464" w:rsidRDefault="00AC712C" w:rsidP="00EC29F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464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100" w:type="dxa"/>
          </w:tcPr>
          <w:p w:rsidR="00AC712C" w:rsidRPr="00F73464" w:rsidRDefault="00AC712C" w:rsidP="00EC29F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C712C" w:rsidRPr="00F73464" w:rsidRDefault="00AC712C" w:rsidP="00EC29F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</w:tcPr>
          <w:p w:rsidR="00AC712C" w:rsidRPr="00F73464" w:rsidRDefault="00AC712C" w:rsidP="00EC29F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712C" w:rsidRPr="00F73464" w:rsidTr="00EC29F1">
        <w:trPr>
          <w:trHeight w:val="350"/>
        </w:trPr>
        <w:tc>
          <w:tcPr>
            <w:tcW w:w="3750" w:type="dxa"/>
            <w:gridSpan w:val="2"/>
            <w:vMerge w:val="restart"/>
          </w:tcPr>
          <w:p w:rsidR="00AC712C" w:rsidRPr="00F73464" w:rsidRDefault="00AC712C" w:rsidP="00EC2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464">
              <w:rPr>
                <w:rFonts w:ascii="Times New Roman" w:hAnsi="Times New Roman" w:cs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3093" w:type="dxa"/>
          </w:tcPr>
          <w:p w:rsidR="00AC712C" w:rsidRPr="00F73464" w:rsidRDefault="00AC712C" w:rsidP="00EC2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464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100" w:type="dxa"/>
          </w:tcPr>
          <w:p w:rsidR="00AC712C" w:rsidRPr="00F73464" w:rsidRDefault="00AC712C" w:rsidP="00EC2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C712C" w:rsidRPr="00F73464" w:rsidRDefault="00AC712C" w:rsidP="00EC2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</w:tcPr>
          <w:p w:rsidR="00AC712C" w:rsidRPr="00F73464" w:rsidRDefault="00AC712C" w:rsidP="00EC2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C712C" w:rsidRPr="00F73464" w:rsidTr="00EC29F1">
        <w:trPr>
          <w:trHeight w:val="412"/>
        </w:trPr>
        <w:tc>
          <w:tcPr>
            <w:tcW w:w="3750" w:type="dxa"/>
            <w:gridSpan w:val="2"/>
            <w:vMerge/>
          </w:tcPr>
          <w:p w:rsidR="00AC712C" w:rsidRPr="00F73464" w:rsidRDefault="00AC712C" w:rsidP="00EC29F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</w:tcPr>
          <w:p w:rsidR="00AC712C" w:rsidRPr="00F73464" w:rsidRDefault="00AC712C" w:rsidP="00EC2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464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100" w:type="dxa"/>
          </w:tcPr>
          <w:p w:rsidR="00AC712C" w:rsidRPr="00F73464" w:rsidRDefault="00AC712C" w:rsidP="00EC2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C712C" w:rsidRPr="00F73464" w:rsidRDefault="00AC712C" w:rsidP="00EC2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</w:tcPr>
          <w:p w:rsidR="00AC712C" w:rsidRPr="00F73464" w:rsidRDefault="00AC712C" w:rsidP="00EC2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712C" w:rsidRPr="00F73464" w:rsidTr="00EC29F1">
        <w:trPr>
          <w:trHeight w:val="412"/>
        </w:trPr>
        <w:tc>
          <w:tcPr>
            <w:tcW w:w="3750" w:type="dxa"/>
            <w:gridSpan w:val="2"/>
            <w:vMerge/>
          </w:tcPr>
          <w:p w:rsidR="00AC712C" w:rsidRPr="00F73464" w:rsidRDefault="00AC712C" w:rsidP="00EC29F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</w:tcPr>
          <w:p w:rsidR="00AC712C" w:rsidRPr="00F73464" w:rsidRDefault="00AC712C" w:rsidP="00EC2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464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100" w:type="dxa"/>
          </w:tcPr>
          <w:p w:rsidR="00AC712C" w:rsidRPr="00F73464" w:rsidRDefault="00AC712C" w:rsidP="00EC29F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C712C" w:rsidRPr="00F73464" w:rsidRDefault="00AC712C" w:rsidP="00EC29F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</w:tcPr>
          <w:p w:rsidR="00AC712C" w:rsidRPr="00F73464" w:rsidRDefault="00AC712C" w:rsidP="00EC29F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712C" w:rsidRPr="00F73464" w:rsidTr="00EC29F1">
        <w:trPr>
          <w:trHeight w:val="412"/>
        </w:trPr>
        <w:tc>
          <w:tcPr>
            <w:tcW w:w="3750" w:type="dxa"/>
            <w:gridSpan w:val="2"/>
          </w:tcPr>
          <w:p w:rsidR="00AC712C" w:rsidRPr="00F73464" w:rsidRDefault="00AC712C" w:rsidP="00EC29F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464">
              <w:rPr>
                <w:rFonts w:ascii="Times New Roman" w:hAnsi="Times New Roman" w:cs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3093" w:type="dxa"/>
          </w:tcPr>
          <w:p w:rsidR="00AC712C" w:rsidRPr="00F73464" w:rsidRDefault="00AC712C" w:rsidP="00EC2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AC712C" w:rsidRPr="00F73464" w:rsidRDefault="00AC712C" w:rsidP="00EC29F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C712C" w:rsidRPr="00F73464" w:rsidRDefault="00AC712C" w:rsidP="00EC29F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AC712C" w:rsidRPr="00F73464" w:rsidRDefault="00AC712C" w:rsidP="00EC29F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12C" w:rsidRPr="00F73464" w:rsidTr="00EC29F1">
        <w:trPr>
          <w:trHeight w:val="390"/>
        </w:trPr>
        <w:tc>
          <w:tcPr>
            <w:tcW w:w="3750" w:type="dxa"/>
            <w:gridSpan w:val="2"/>
          </w:tcPr>
          <w:p w:rsidR="00AC712C" w:rsidRPr="00F73464" w:rsidRDefault="00AC712C" w:rsidP="00EC2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73464">
              <w:rPr>
                <w:rFonts w:ascii="Times New Roman" w:hAnsi="Times New Roman" w:cs="Times New Roman"/>
                <w:sz w:val="24"/>
                <w:szCs w:val="24"/>
              </w:rPr>
              <w:t>Естественно-научные</w:t>
            </w:r>
            <w:proofErr w:type="spellEnd"/>
            <w:proofErr w:type="gramEnd"/>
            <w:r w:rsidRPr="00F73464">
              <w:rPr>
                <w:rFonts w:ascii="Times New Roman" w:hAnsi="Times New Roman" w:cs="Times New Roman"/>
                <w:sz w:val="24"/>
                <w:szCs w:val="24"/>
              </w:rPr>
              <w:t xml:space="preserve"> предметы</w:t>
            </w:r>
          </w:p>
        </w:tc>
        <w:tc>
          <w:tcPr>
            <w:tcW w:w="3093" w:type="dxa"/>
          </w:tcPr>
          <w:p w:rsidR="00AC712C" w:rsidRPr="00F73464" w:rsidRDefault="00AC712C" w:rsidP="00EC2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464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100" w:type="dxa"/>
          </w:tcPr>
          <w:p w:rsidR="00AC712C" w:rsidRPr="00F73464" w:rsidRDefault="00AC712C" w:rsidP="00EC2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C712C" w:rsidRPr="00F73464" w:rsidRDefault="00AC712C" w:rsidP="00EC2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</w:tcPr>
          <w:p w:rsidR="00AC712C" w:rsidRPr="00F73464" w:rsidRDefault="00AC712C" w:rsidP="00EC2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712C" w:rsidRPr="00F73464" w:rsidTr="00EC29F1">
        <w:trPr>
          <w:cantSplit/>
          <w:trHeight w:hRule="exact" w:val="286"/>
        </w:trPr>
        <w:tc>
          <w:tcPr>
            <w:tcW w:w="3750" w:type="dxa"/>
            <w:gridSpan w:val="2"/>
            <w:vMerge w:val="restart"/>
          </w:tcPr>
          <w:p w:rsidR="00AC712C" w:rsidRPr="00F73464" w:rsidRDefault="00AC712C" w:rsidP="00EC29F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464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3093" w:type="dxa"/>
          </w:tcPr>
          <w:p w:rsidR="00AC712C" w:rsidRPr="00F73464" w:rsidRDefault="00AC712C" w:rsidP="00EC29F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464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1100" w:type="dxa"/>
          </w:tcPr>
          <w:p w:rsidR="00AC712C" w:rsidRPr="00F73464" w:rsidRDefault="00AC712C" w:rsidP="00EC29F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C712C" w:rsidRPr="00F73464" w:rsidRDefault="00AC712C" w:rsidP="00EC29F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</w:tcPr>
          <w:p w:rsidR="00AC712C" w:rsidRPr="00F73464" w:rsidRDefault="00AC712C" w:rsidP="00EC29F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712C" w:rsidRPr="00F73464" w:rsidTr="00EC29F1">
        <w:trPr>
          <w:cantSplit/>
        </w:trPr>
        <w:tc>
          <w:tcPr>
            <w:tcW w:w="3750" w:type="dxa"/>
            <w:gridSpan w:val="2"/>
            <w:vMerge/>
          </w:tcPr>
          <w:p w:rsidR="00AC712C" w:rsidRPr="00F73464" w:rsidRDefault="00AC712C" w:rsidP="00EC2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</w:tcPr>
          <w:p w:rsidR="00AC712C" w:rsidRPr="00F73464" w:rsidRDefault="00AC712C" w:rsidP="00EC29F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464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100" w:type="dxa"/>
          </w:tcPr>
          <w:p w:rsidR="00AC712C" w:rsidRPr="00F73464" w:rsidRDefault="00AC712C" w:rsidP="00EC29F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C712C" w:rsidRPr="00F73464" w:rsidRDefault="00AC712C" w:rsidP="00EC29F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</w:tcPr>
          <w:p w:rsidR="00AC712C" w:rsidRPr="00F73464" w:rsidRDefault="00AC712C" w:rsidP="00EC29F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712C" w:rsidRPr="00F73464" w:rsidTr="00EC29F1">
        <w:trPr>
          <w:cantSplit/>
          <w:trHeight w:hRule="exact" w:val="472"/>
        </w:trPr>
        <w:tc>
          <w:tcPr>
            <w:tcW w:w="3750" w:type="dxa"/>
            <w:gridSpan w:val="2"/>
            <w:vMerge w:val="restart"/>
          </w:tcPr>
          <w:p w:rsidR="00AC712C" w:rsidRPr="00F73464" w:rsidRDefault="00AC712C" w:rsidP="00EC29F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464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 и</w:t>
            </w:r>
          </w:p>
          <w:p w:rsidR="00AC712C" w:rsidRPr="00F73464" w:rsidRDefault="00AC712C" w:rsidP="00EC29F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464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3093" w:type="dxa"/>
          </w:tcPr>
          <w:p w:rsidR="00AC712C" w:rsidRPr="00F73464" w:rsidRDefault="00AC712C" w:rsidP="00EC29F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464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1100" w:type="dxa"/>
          </w:tcPr>
          <w:p w:rsidR="00AC712C" w:rsidRPr="00F73464" w:rsidRDefault="00AC712C" w:rsidP="00EC29F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AC712C" w:rsidRPr="00F73464" w:rsidRDefault="00AC712C" w:rsidP="00EC29F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</w:tcPr>
          <w:p w:rsidR="00AC712C" w:rsidRPr="00F73464" w:rsidRDefault="00AC712C" w:rsidP="00EC29F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C712C" w:rsidRPr="00F73464" w:rsidTr="00EC29F1">
        <w:trPr>
          <w:cantSplit/>
          <w:trHeight w:hRule="exact" w:val="525"/>
        </w:trPr>
        <w:tc>
          <w:tcPr>
            <w:tcW w:w="3750" w:type="dxa"/>
            <w:gridSpan w:val="2"/>
            <w:vMerge/>
          </w:tcPr>
          <w:p w:rsidR="00AC712C" w:rsidRPr="00F73464" w:rsidRDefault="00AC712C" w:rsidP="00EC29F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</w:tcPr>
          <w:p w:rsidR="00AC712C" w:rsidRPr="00F73464" w:rsidRDefault="00AC712C" w:rsidP="00EC29F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464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100" w:type="dxa"/>
          </w:tcPr>
          <w:p w:rsidR="00AC712C" w:rsidRPr="00F73464" w:rsidRDefault="00AC712C" w:rsidP="00EC29F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C712C" w:rsidRPr="00F73464" w:rsidRDefault="00AC712C" w:rsidP="00EC29F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</w:tcPr>
          <w:p w:rsidR="00AC712C" w:rsidRPr="00F73464" w:rsidRDefault="00AC712C" w:rsidP="00EC29F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712C" w:rsidRPr="00F73464" w:rsidTr="00EC29F1">
        <w:trPr>
          <w:trHeight w:val="429"/>
        </w:trPr>
        <w:tc>
          <w:tcPr>
            <w:tcW w:w="3750" w:type="dxa"/>
            <w:gridSpan w:val="2"/>
          </w:tcPr>
          <w:p w:rsidR="00AC712C" w:rsidRPr="00F73464" w:rsidRDefault="00AC712C" w:rsidP="00EC2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464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093" w:type="dxa"/>
          </w:tcPr>
          <w:p w:rsidR="00AC712C" w:rsidRPr="00F73464" w:rsidRDefault="00AC712C" w:rsidP="00EC2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464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100" w:type="dxa"/>
          </w:tcPr>
          <w:p w:rsidR="00AC712C" w:rsidRPr="00F73464" w:rsidRDefault="00AC712C" w:rsidP="00EC2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C712C" w:rsidRPr="00F73464" w:rsidRDefault="00AC712C" w:rsidP="00EC2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</w:tcPr>
          <w:p w:rsidR="00AC712C" w:rsidRPr="00F73464" w:rsidRDefault="00AC712C" w:rsidP="00EC2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C712C" w:rsidRPr="00F73464" w:rsidTr="00EC29F1">
        <w:trPr>
          <w:trHeight w:val="373"/>
        </w:trPr>
        <w:tc>
          <w:tcPr>
            <w:tcW w:w="6843" w:type="dxa"/>
            <w:gridSpan w:val="3"/>
          </w:tcPr>
          <w:p w:rsidR="00AC712C" w:rsidRPr="00F73464" w:rsidRDefault="00AC712C" w:rsidP="00EC29F1">
            <w:pPr>
              <w:pStyle w:val="4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F73464">
              <w:rPr>
                <w:rFonts w:ascii="Times New Roman" w:hAnsi="Times New Roman"/>
                <w:iCs/>
                <w:sz w:val="24"/>
                <w:szCs w:val="24"/>
              </w:rPr>
              <w:t>Обязательная нагрузка</w:t>
            </w:r>
          </w:p>
        </w:tc>
        <w:tc>
          <w:tcPr>
            <w:tcW w:w="1100" w:type="dxa"/>
          </w:tcPr>
          <w:p w:rsidR="00AC712C" w:rsidRPr="00F73464" w:rsidRDefault="00AC712C" w:rsidP="00EC29F1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464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AC712C" w:rsidRPr="00F73464" w:rsidRDefault="00AC712C" w:rsidP="00EC29F1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464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992" w:type="dxa"/>
            <w:gridSpan w:val="2"/>
          </w:tcPr>
          <w:p w:rsidR="00AC712C" w:rsidRPr="00F73464" w:rsidRDefault="00AC712C" w:rsidP="00EC29F1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464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AC712C" w:rsidRPr="00F73464" w:rsidTr="00EC29F1">
        <w:trPr>
          <w:trHeight w:val="425"/>
        </w:trPr>
        <w:tc>
          <w:tcPr>
            <w:tcW w:w="6843" w:type="dxa"/>
            <w:gridSpan w:val="3"/>
          </w:tcPr>
          <w:p w:rsidR="00AC712C" w:rsidRPr="00F73464" w:rsidRDefault="00AC712C" w:rsidP="00EC29F1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464">
              <w:rPr>
                <w:rFonts w:ascii="Times New Roman" w:hAnsi="Times New Roman" w:cs="Times New Roman"/>
                <w:b/>
                <w:sz w:val="24"/>
                <w:szCs w:val="24"/>
              </w:rPr>
              <w:t>Факультативные занятия</w:t>
            </w:r>
          </w:p>
        </w:tc>
        <w:tc>
          <w:tcPr>
            <w:tcW w:w="1100" w:type="dxa"/>
          </w:tcPr>
          <w:p w:rsidR="00AC712C" w:rsidRPr="00F73464" w:rsidRDefault="00AC712C" w:rsidP="00EC29F1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46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C712C" w:rsidRPr="00F73464" w:rsidRDefault="00AC712C" w:rsidP="00EC29F1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46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</w:tcPr>
          <w:p w:rsidR="00AC712C" w:rsidRPr="00F73464" w:rsidRDefault="00AC712C" w:rsidP="00EC29F1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46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AC712C" w:rsidRPr="00F73464" w:rsidTr="00EC29F1">
        <w:trPr>
          <w:trHeight w:val="425"/>
        </w:trPr>
        <w:tc>
          <w:tcPr>
            <w:tcW w:w="3708" w:type="dxa"/>
          </w:tcPr>
          <w:p w:rsidR="00AC712C" w:rsidRPr="00F73464" w:rsidRDefault="00AC712C" w:rsidP="00EC29F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46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35" w:type="dxa"/>
            <w:gridSpan w:val="2"/>
          </w:tcPr>
          <w:p w:rsidR="00AC712C" w:rsidRPr="00F73464" w:rsidRDefault="00AC712C" w:rsidP="00EC29F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464">
              <w:rPr>
                <w:rFonts w:ascii="Times New Roman" w:hAnsi="Times New Roman" w:cs="Times New Roman"/>
                <w:sz w:val="24"/>
                <w:szCs w:val="24"/>
              </w:rPr>
              <w:t>Риторика</w:t>
            </w:r>
          </w:p>
        </w:tc>
        <w:tc>
          <w:tcPr>
            <w:tcW w:w="1100" w:type="dxa"/>
          </w:tcPr>
          <w:p w:rsidR="00AC712C" w:rsidRPr="00F73464" w:rsidRDefault="00AC712C" w:rsidP="00EC29F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C712C" w:rsidRPr="00F73464" w:rsidRDefault="00AC712C" w:rsidP="00EC29F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</w:tcPr>
          <w:p w:rsidR="00AC712C" w:rsidRPr="00F73464" w:rsidRDefault="00AC712C" w:rsidP="00EC29F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712C" w:rsidRPr="00F73464" w:rsidTr="00EC29F1">
        <w:trPr>
          <w:trHeight w:val="425"/>
        </w:trPr>
        <w:tc>
          <w:tcPr>
            <w:tcW w:w="3708" w:type="dxa"/>
          </w:tcPr>
          <w:p w:rsidR="00AC712C" w:rsidRPr="00F73464" w:rsidRDefault="00AC712C" w:rsidP="00EC2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464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и информатика </w:t>
            </w:r>
          </w:p>
        </w:tc>
        <w:tc>
          <w:tcPr>
            <w:tcW w:w="3135" w:type="dxa"/>
            <w:gridSpan w:val="2"/>
          </w:tcPr>
          <w:p w:rsidR="00AC712C" w:rsidRPr="00F73464" w:rsidRDefault="00AC712C" w:rsidP="00EC29F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464">
              <w:rPr>
                <w:rFonts w:ascii="Times New Roman" w:hAnsi="Times New Roman" w:cs="Times New Roman"/>
                <w:sz w:val="24"/>
                <w:szCs w:val="24"/>
              </w:rPr>
              <w:t>Занимательная математика</w:t>
            </w:r>
          </w:p>
        </w:tc>
        <w:tc>
          <w:tcPr>
            <w:tcW w:w="1100" w:type="dxa"/>
          </w:tcPr>
          <w:p w:rsidR="00AC712C" w:rsidRPr="00F73464" w:rsidRDefault="00AC712C" w:rsidP="00EC29F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C712C" w:rsidRPr="00F73464" w:rsidRDefault="00AC712C" w:rsidP="00EC29F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</w:tcPr>
          <w:p w:rsidR="00AC712C" w:rsidRPr="00F73464" w:rsidRDefault="00AC712C" w:rsidP="00EC29F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712C" w:rsidRPr="00F73464" w:rsidTr="00EC29F1">
        <w:tc>
          <w:tcPr>
            <w:tcW w:w="6843" w:type="dxa"/>
            <w:gridSpan w:val="3"/>
          </w:tcPr>
          <w:p w:rsidR="00AC712C" w:rsidRPr="00F73464" w:rsidRDefault="00AC712C" w:rsidP="00EC29F1">
            <w:pPr>
              <w:pStyle w:val="4"/>
              <w:tabs>
                <w:tab w:val="left" w:pos="0"/>
              </w:tabs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F73464">
              <w:rPr>
                <w:rFonts w:ascii="Times New Roman" w:hAnsi="Times New Roman"/>
                <w:iCs/>
                <w:sz w:val="24"/>
                <w:szCs w:val="24"/>
              </w:rPr>
              <w:t>Максимально допустимая  недельная нагрузка</w:t>
            </w:r>
          </w:p>
        </w:tc>
        <w:tc>
          <w:tcPr>
            <w:tcW w:w="1100" w:type="dxa"/>
          </w:tcPr>
          <w:p w:rsidR="00AC712C" w:rsidRPr="00F73464" w:rsidRDefault="00AC712C" w:rsidP="00EC29F1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712C" w:rsidRPr="00F73464" w:rsidRDefault="00AC712C" w:rsidP="00EC29F1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464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:rsidR="00AC712C" w:rsidRPr="00F73464" w:rsidRDefault="00AC712C" w:rsidP="00EC29F1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712C" w:rsidRPr="00F73464" w:rsidRDefault="00AC712C" w:rsidP="00EC29F1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464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992" w:type="dxa"/>
            <w:gridSpan w:val="2"/>
          </w:tcPr>
          <w:p w:rsidR="00AC712C" w:rsidRPr="00F73464" w:rsidRDefault="00AC712C" w:rsidP="00EC29F1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712C" w:rsidRPr="00F73464" w:rsidRDefault="00AC712C" w:rsidP="00EC29F1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464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</w:tr>
    </w:tbl>
    <w:p w:rsidR="00AC712C" w:rsidRDefault="00AC712C" w:rsidP="00AC712C">
      <w:pPr>
        <w:rPr>
          <w:rFonts w:ascii="Times New Roman" w:hAnsi="Times New Roman" w:cs="Times New Roman"/>
          <w:sz w:val="24"/>
          <w:szCs w:val="24"/>
        </w:rPr>
      </w:pPr>
    </w:p>
    <w:p w:rsidR="00D37E6A" w:rsidRDefault="00D37E6A"/>
    <w:sectPr w:rsidR="00D37E6A" w:rsidSect="00AC712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C712C"/>
    <w:rsid w:val="00AC712C"/>
    <w:rsid w:val="00D37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nhideWhenUsed/>
    <w:qFormat/>
    <w:rsid w:val="00AC712C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C712C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152</Words>
  <Characters>870</Characters>
  <Application>Microsoft Office Word</Application>
  <DocSecurity>0</DocSecurity>
  <Lines>7</Lines>
  <Paragraphs>2</Paragraphs>
  <ScaleCrop>false</ScaleCrop>
  <Company>School</Company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2016-09-14T11:32:00Z</dcterms:created>
  <dcterms:modified xsi:type="dcterms:W3CDTF">2016-09-14T11:33:00Z</dcterms:modified>
</cp:coreProperties>
</file>