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39" w:rsidRDefault="00657639"/>
    <w:tbl>
      <w:tblPr>
        <w:tblW w:w="1570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1133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58"/>
        <w:gridCol w:w="9"/>
        <w:gridCol w:w="567"/>
        <w:gridCol w:w="567"/>
        <w:gridCol w:w="555"/>
        <w:gridCol w:w="12"/>
        <w:gridCol w:w="567"/>
        <w:gridCol w:w="567"/>
        <w:gridCol w:w="545"/>
        <w:gridCol w:w="520"/>
        <w:gridCol w:w="24"/>
        <w:gridCol w:w="861"/>
      </w:tblGrid>
      <w:tr w:rsidR="00390B34" w:rsidTr="00390B34">
        <w:trPr>
          <w:cantSplit/>
          <w:trHeight w:val="450"/>
        </w:trPr>
        <w:tc>
          <w:tcPr>
            <w:tcW w:w="157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Расписание занятий</w:t>
            </w:r>
          </w:p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 в «Школе будущего первоклассника» </w:t>
            </w:r>
          </w:p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на 2018-2019 </w:t>
            </w:r>
            <w:proofErr w:type="spellStart"/>
            <w:r>
              <w:rPr>
                <w:b/>
                <w:i/>
                <w:sz w:val="40"/>
              </w:rPr>
              <w:t>уч</w:t>
            </w:r>
            <w:proofErr w:type="spellEnd"/>
            <w:r>
              <w:rPr>
                <w:b/>
                <w:i/>
                <w:sz w:val="40"/>
              </w:rPr>
              <w:t>. год</w:t>
            </w:r>
          </w:p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</w:tr>
      <w:tr w:rsidR="00390B34" w:rsidTr="00390B34">
        <w:trPr>
          <w:cantSplit/>
          <w:trHeight w:val="45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</w:pPr>
            <w:r>
              <w:t xml:space="preserve">Название предмета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</w:pPr>
            <w:r>
              <w:t>Кол-во часов</w:t>
            </w:r>
          </w:p>
        </w:tc>
        <w:tc>
          <w:tcPr>
            <w:tcW w:w="115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 xml:space="preserve">Недели </w:t>
            </w:r>
          </w:p>
        </w:tc>
      </w:tr>
      <w:tr w:rsidR="00390B34" w:rsidTr="00390B34">
        <w:trPr>
          <w:cantSplit/>
          <w:trHeight w:val="19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34" w:rsidRDefault="00390B34" w:rsidP="003D1967">
            <w:pPr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34" w:rsidRDefault="00390B34" w:rsidP="003D1967">
            <w:pPr>
              <w:rPr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</w:tr>
      <w:tr w:rsidR="00390B34" w:rsidTr="00390B34">
        <w:trPr>
          <w:cantSplit/>
          <w:trHeight w:val="270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4" w:rsidRDefault="00390B34" w:rsidP="003D1967">
            <w:pPr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4" w:rsidRDefault="00390B34" w:rsidP="003D1967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2224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90B34" w:rsidTr="00390B34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FE674B" w:rsidRDefault="00390B34" w:rsidP="003D1967">
            <w:pPr>
              <w:pStyle w:val="a3"/>
              <w:tabs>
                <w:tab w:val="left" w:pos="0"/>
              </w:tabs>
              <w:rPr>
                <w:b/>
              </w:rPr>
            </w:pPr>
            <w:r>
              <w:t>«Развитие речи»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390B34">
        <w:trPr>
          <w:trHeight w:val="6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4066AC" w:rsidRDefault="00657639" w:rsidP="003D1967">
            <w:pPr>
              <w:pStyle w:val="a3"/>
              <w:tabs>
                <w:tab w:val="left" w:pos="0"/>
              </w:tabs>
            </w:pPr>
            <w:r w:rsidRPr="004066AC">
              <w:t>Мошкова Светлана Геннадьевна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390B34">
        <w:trPr>
          <w:trHeight w:val="4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4066AC" w:rsidRDefault="00390B34" w:rsidP="003D1967">
            <w:pPr>
              <w:pStyle w:val="a3"/>
              <w:tabs>
                <w:tab w:val="left" w:pos="0"/>
              </w:tabs>
              <w:rPr>
                <w:b/>
              </w:rPr>
            </w:pPr>
            <w:r w:rsidRPr="004066AC">
              <w:t>«Веселая математика»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390B34">
        <w:trPr>
          <w:trHeight w:val="5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4066AC" w:rsidRDefault="00657639" w:rsidP="003D1967">
            <w:pPr>
              <w:pStyle w:val="a3"/>
              <w:tabs>
                <w:tab w:val="left" w:pos="0"/>
              </w:tabs>
            </w:pPr>
            <w:r w:rsidRPr="004066AC">
              <w:t>Жаворонкова Татьяна Александровна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390B34">
        <w:trPr>
          <w:trHeight w:val="6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4066AC" w:rsidRDefault="00390B34" w:rsidP="003D1967">
            <w:pPr>
              <w:pStyle w:val="a3"/>
              <w:tabs>
                <w:tab w:val="left" w:pos="0"/>
              </w:tabs>
              <w:rPr>
                <w:b/>
              </w:rPr>
            </w:pPr>
            <w:r w:rsidRPr="004066AC">
              <w:t xml:space="preserve">«Художественное творчество»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390B34">
        <w:trPr>
          <w:trHeight w:val="6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4066AC" w:rsidRDefault="00657639" w:rsidP="003D1967">
            <w:pPr>
              <w:pStyle w:val="a3"/>
              <w:tabs>
                <w:tab w:val="left" w:pos="0"/>
              </w:tabs>
            </w:pPr>
            <w:r w:rsidRPr="004066AC">
              <w:t>Данилова Елена Юрьевна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390B34">
        <w:trPr>
          <w:trHeight w:val="58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FE674B" w:rsidRDefault="00390B34" w:rsidP="003D1967">
            <w:pPr>
              <w:pStyle w:val="a3"/>
              <w:tabs>
                <w:tab w:val="left" w:pos="0"/>
              </w:tabs>
              <w:rPr>
                <w:b/>
              </w:rPr>
            </w:pPr>
            <w:r>
              <w:t>«Дидактические и развивающие игры»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390B34">
        <w:trPr>
          <w:trHeight w:val="7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</w:pPr>
            <w:r w:rsidRPr="00FE674B">
              <w:rPr>
                <w:b/>
              </w:rPr>
              <w:t>Вдовина Екатерина Николаевна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</w:tbl>
    <w:p w:rsidR="00390B34" w:rsidRDefault="00390B34" w:rsidP="00390B34">
      <w:pPr>
        <w:pStyle w:val="a3"/>
        <w:tabs>
          <w:tab w:val="left" w:pos="0"/>
        </w:tabs>
      </w:pPr>
    </w:p>
    <w:p w:rsidR="00390B34" w:rsidRDefault="00390B34" w:rsidP="0039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C55" w:rsidRDefault="00224C55"/>
    <w:sectPr w:rsidR="00224C55" w:rsidSect="00390B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6EB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B34"/>
    <w:rsid w:val="00224C55"/>
    <w:rsid w:val="002915C6"/>
    <w:rsid w:val="00390B34"/>
    <w:rsid w:val="004066AC"/>
    <w:rsid w:val="00657639"/>
    <w:rsid w:val="00986B71"/>
    <w:rsid w:val="00C3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90B3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School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2018-09-11T11:53:00Z</dcterms:created>
  <dcterms:modified xsi:type="dcterms:W3CDTF">2018-09-13T05:24:00Z</dcterms:modified>
</cp:coreProperties>
</file>