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C8" w:rsidRPr="00BA46C8" w:rsidRDefault="00BA46C8" w:rsidP="00BA46C8">
      <w:pPr>
        <w:pStyle w:val="a3"/>
        <w:rPr>
          <w:sz w:val="24"/>
        </w:rPr>
      </w:pPr>
      <w:r w:rsidRPr="00BA46C8">
        <w:rPr>
          <w:sz w:val="24"/>
        </w:rPr>
        <w:t>Учебный план МБОУ СОШ № 10</w:t>
      </w:r>
    </w:p>
    <w:p w:rsidR="00BA46C8" w:rsidRPr="00BA46C8" w:rsidRDefault="00BA46C8" w:rsidP="00BA4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8">
        <w:rPr>
          <w:rFonts w:ascii="Times New Roman" w:hAnsi="Times New Roman" w:cs="Times New Roman"/>
          <w:b/>
          <w:sz w:val="24"/>
          <w:szCs w:val="24"/>
        </w:rPr>
        <w:t>профильного 10 класса  на 2016-2017 учебный год</w:t>
      </w:r>
    </w:p>
    <w:p w:rsidR="00BA46C8" w:rsidRPr="00BA46C8" w:rsidRDefault="00BA46C8" w:rsidP="00BA4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8">
        <w:rPr>
          <w:rFonts w:ascii="Times New Roman" w:hAnsi="Times New Roman" w:cs="Times New Roman"/>
          <w:b/>
          <w:sz w:val="24"/>
          <w:szCs w:val="24"/>
        </w:rPr>
        <w:t>естественно-математический профиль (без дополнительной специализации)</w:t>
      </w:r>
    </w:p>
    <w:p w:rsidR="00BA46C8" w:rsidRPr="00BA46C8" w:rsidRDefault="00BA46C8" w:rsidP="00BA4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6" w:type="dxa"/>
        <w:tblInd w:w="-15" w:type="dxa"/>
        <w:tblLayout w:type="fixed"/>
        <w:tblLook w:val="0000"/>
      </w:tblPr>
      <w:tblGrid>
        <w:gridCol w:w="3182"/>
        <w:gridCol w:w="3770"/>
        <w:gridCol w:w="8"/>
        <w:gridCol w:w="1936"/>
      </w:tblGrid>
      <w:tr w:rsidR="00BA46C8" w:rsidRPr="00BA46C8" w:rsidTr="001B23B8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46C8" w:rsidRPr="00BA46C8" w:rsidTr="001B23B8">
        <w:trPr>
          <w:cantSplit/>
        </w:trPr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</w:trPr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46C8" w:rsidRPr="00BA46C8" w:rsidTr="001B23B8">
        <w:trPr>
          <w:cantSplit/>
          <w:trHeight w:hRule="exact" w:val="762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A46C8" w:rsidRPr="00BA46C8" w:rsidTr="001B23B8">
        <w:trPr>
          <w:cantSplit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46C8" w:rsidRPr="00BA46C8" w:rsidTr="001B23B8">
        <w:tc>
          <w:tcPr>
            <w:tcW w:w="31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 России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6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</w:trPr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280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A46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46C8" w:rsidRPr="00BA46C8" w:rsidTr="001B23B8">
        <w:trPr>
          <w:cantSplit/>
          <w:trHeight w:hRule="exact" w:val="260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cantSplit/>
          <w:trHeight w:hRule="exact" w:val="300"/>
        </w:trPr>
        <w:tc>
          <w:tcPr>
            <w:tcW w:w="3182" w:type="dxa"/>
            <w:vMerge/>
            <w:tcBorders>
              <w:left w:val="single" w:sz="4" w:space="0" w:color="000000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46C8" w:rsidRPr="00BA46C8" w:rsidTr="001B23B8">
        <w:trPr>
          <w:cantSplit/>
          <w:trHeight w:hRule="exact" w:val="393"/>
        </w:trPr>
        <w:tc>
          <w:tcPr>
            <w:tcW w:w="31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A46C8" w:rsidRPr="00BA46C8" w:rsidRDefault="00BA46C8" w:rsidP="001B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46C8" w:rsidRPr="00BA46C8" w:rsidTr="001B23B8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46C8" w:rsidRPr="00BA46C8" w:rsidTr="001B23B8"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46C8" w:rsidRPr="00BA46C8" w:rsidTr="001B23B8">
        <w:trPr>
          <w:trHeight w:val="387"/>
        </w:trPr>
        <w:tc>
          <w:tcPr>
            <w:tcW w:w="69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iCs/>
                <w:sz w:val="24"/>
              </w:rPr>
            </w:pPr>
            <w:r w:rsidRPr="00BA46C8">
              <w:rPr>
                <w:iCs/>
                <w:sz w:val="24"/>
              </w:rPr>
              <w:t>Обязательная нагрузка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BA46C8" w:rsidRPr="00BA46C8" w:rsidTr="001B23B8">
        <w:trPr>
          <w:trHeight w:val="320"/>
        </w:trPr>
        <w:tc>
          <w:tcPr>
            <w:tcW w:w="69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pStyle w:val="9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Факультативные занятия: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pStyle w:val="9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6C8" w:rsidRPr="00BA46C8" w:rsidTr="001B23B8">
        <w:tc>
          <w:tcPr>
            <w:tcW w:w="69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A46C8" w:rsidRPr="00BA46C8" w:rsidRDefault="00BA46C8" w:rsidP="001B23B8">
            <w:pPr>
              <w:pStyle w:val="4"/>
              <w:tabs>
                <w:tab w:val="left" w:pos="0"/>
              </w:tabs>
              <w:snapToGrid w:val="0"/>
              <w:jc w:val="left"/>
              <w:rPr>
                <w:iCs/>
                <w:sz w:val="24"/>
              </w:rPr>
            </w:pPr>
            <w:r w:rsidRPr="00BA46C8">
              <w:rPr>
                <w:iCs/>
                <w:sz w:val="24"/>
              </w:rPr>
              <w:t>Максимальный объем учебной  нагрузки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C8" w:rsidRPr="00BA46C8" w:rsidRDefault="00BA46C8" w:rsidP="001B23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C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BA46C8" w:rsidRPr="003759A7" w:rsidRDefault="00BA46C8" w:rsidP="00BA46C8"/>
    <w:p w:rsidR="00D524C7" w:rsidRPr="00BA46C8" w:rsidRDefault="00D524C7" w:rsidP="00BA46C8">
      <w:pPr>
        <w:rPr>
          <w:szCs w:val="24"/>
        </w:rPr>
      </w:pPr>
    </w:p>
    <w:sectPr w:rsidR="00D524C7" w:rsidRPr="00BA46C8" w:rsidSect="00853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B98"/>
    <w:rsid w:val="00550F28"/>
    <w:rsid w:val="00853B98"/>
    <w:rsid w:val="00BA46C8"/>
    <w:rsid w:val="00D5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8"/>
  </w:style>
  <w:style w:type="paragraph" w:styleId="4">
    <w:name w:val="heading 4"/>
    <w:basedOn w:val="a"/>
    <w:next w:val="a"/>
    <w:link w:val="40"/>
    <w:qFormat/>
    <w:rsid w:val="00853B98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53B9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6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B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53B98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Title"/>
    <w:basedOn w:val="a"/>
    <w:next w:val="a"/>
    <w:link w:val="a4"/>
    <w:qFormat/>
    <w:rsid w:val="00853B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853B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53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53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3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4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School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2016-09-14T11:06:00Z</dcterms:created>
  <dcterms:modified xsi:type="dcterms:W3CDTF">2016-09-14T11:37:00Z</dcterms:modified>
</cp:coreProperties>
</file>